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25"/>
        <w:gridCol w:w="4536"/>
      </w:tblGrid>
      <w:tr w:rsidR="00C019BF" w:rsidTr="00C019BF">
        <w:tc>
          <w:tcPr>
            <w:tcW w:w="4962" w:type="dxa"/>
          </w:tcPr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Согласовано:</w:t>
            </w:r>
          </w:p>
          <w:p w:rsidR="00C019BF" w:rsidRPr="0056397E" w:rsidRDefault="00BF4A3C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C019BF" w:rsidRPr="00D810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инистр финансов Республики Коми                                        </w:t>
            </w:r>
          </w:p>
          <w:p w:rsidR="00C019BF" w:rsidRPr="0056397E" w:rsidRDefault="00C019BF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019BF" w:rsidRDefault="00C019BF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BF4A3C" w:rsidRPr="0056397E" w:rsidRDefault="00BF4A3C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C019BF" w:rsidRPr="00D8103B" w:rsidRDefault="00C019BF" w:rsidP="0056397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6397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______________________</w:t>
            </w:r>
            <w:proofErr w:type="spellStart"/>
            <w:r w:rsidR="00BF4A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</w:t>
            </w:r>
            <w:r w:rsidRPr="00D810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="00BF4A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</w:t>
            </w:r>
            <w:r w:rsidRPr="00D810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="00BF4A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Рубцова</w:t>
            </w:r>
            <w:proofErr w:type="spellEnd"/>
          </w:p>
          <w:p w:rsidR="00C019BF" w:rsidRPr="0056397E" w:rsidRDefault="00C019BF" w:rsidP="00046858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4685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46858">
              <w:rPr>
                <w:rFonts w:ascii="Times New Roman" w:hAnsi="Times New Roman" w:cs="Times New Roman"/>
                <w:sz w:val="26"/>
                <w:szCs w:val="26"/>
              </w:rPr>
              <w:t xml:space="preserve"> марта</w:t>
            </w:r>
            <w:r w:rsidR="00D448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31FB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425" w:type="dxa"/>
          </w:tcPr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</w:tcPr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b/>
                <w:sz w:val="26"/>
                <w:szCs w:val="26"/>
              </w:rPr>
              <w:t>Утверждаю:</w:t>
            </w:r>
          </w:p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 Общественного совета при Министерстве финансов Республики Коми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019BF" w:rsidRPr="0056397E" w:rsidRDefault="00C019BF" w:rsidP="0056397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19BF" w:rsidRPr="00992107" w:rsidRDefault="00C019BF" w:rsidP="0056397E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992107">
              <w:rPr>
                <w:rFonts w:ascii="Times New Roman" w:hAnsi="Times New Roman" w:cs="Times New Roman"/>
                <w:b/>
                <w:sz w:val="26"/>
                <w:szCs w:val="26"/>
              </w:rPr>
              <w:t>___</w:t>
            </w:r>
            <w:proofErr w:type="spellStart"/>
            <w:r w:rsidR="00992107" w:rsidRPr="00992107">
              <w:rPr>
                <w:rFonts w:ascii="Times New Roman" w:hAnsi="Times New Roman" w:cs="Times New Roman"/>
                <w:b/>
                <w:sz w:val="26"/>
                <w:szCs w:val="26"/>
              </w:rPr>
              <w:t>В.В.Кулимова</w:t>
            </w:r>
            <w:proofErr w:type="spellEnd"/>
            <w:r w:rsidR="00992107" w:rsidRPr="009921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C019BF" w:rsidRPr="0056397E" w:rsidRDefault="00C019BF" w:rsidP="00046858">
            <w:pPr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4685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BF4A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6858">
              <w:rPr>
                <w:rFonts w:ascii="Times New Roman" w:hAnsi="Times New Roman" w:cs="Times New Roman"/>
                <w:sz w:val="26"/>
                <w:szCs w:val="26"/>
              </w:rPr>
              <w:t>марта</w:t>
            </w:r>
            <w:r w:rsidR="00BF4A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F31FBD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56397E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D448CA" w:rsidRDefault="00D448CA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731" w:rsidRDefault="00D05731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9E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</w:p>
    <w:p w:rsidR="00D05731" w:rsidRDefault="00D05731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9E">
        <w:rPr>
          <w:rFonts w:ascii="Times New Roman" w:hAnsi="Times New Roman" w:cs="Times New Roman"/>
          <w:b/>
          <w:sz w:val="28"/>
          <w:szCs w:val="28"/>
        </w:rPr>
        <w:t xml:space="preserve">Общественного совета </w:t>
      </w:r>
    </w:p>
    <w:p w:rsidR="00D05731" w:rsidRDefault="00D05731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9E">
        <w:rPr>
          <w:rFonts w:ascii="Times New Roman" w:hAnsi="Times New Roman" w:cs="Times New Roman"/>
          <w:b/>
          <w:sz w:val="28"/>
          <w:szCs w:val="28"/>
        </w:rPr>
        <w:t xml:space="preserve">при Министерстве финансов Республики Коми </w:t>
      </w:r>
    </w:p>
    <w:p w:rsidR="00D05731" w:rsidRDefault="00D05731" w:rsidP="00D0573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9E">
        <w:rPr>
          <w:rFonts w:ascii="Times New Roman" w:hAnsi="Times New Roman" w:cs="Times New Roman"/>
          <w:b/>
          <w:sz w:val="28"/>
          <w:szCs w:val="28"/>
        </w:rPr>
        <w:t>на 201</w:t>
      </w:r>
      <w:r w:rsidR="000578F8">
        <w:rPr>
          <w:rFonts w:ascii="Times New Roman" w:hAnsi="Times New Roman" w:cs="Times New Roman"/>
          <w:b/>
          <w:sz w:val="28"/>
          <w:szCs w:val="28"/>
        </w:rPr>
        <w:t>5</w:t>
      </w:r>
      <w:r w:rsidRPr="00556F9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DC08AD" w:rsidTr="00DC4A46">
        <w:tc>
          <w:tcPr>
            <w:tcW w:w="7621" w:type="dxa"/>
            <w:vAlign w:val="center"/>
          </w:tcPr>
          <w:p w:rsidR="005746D3" w:rsidRDefault="001B25BC" w:rsidP="00DC4A46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</w:t>
            </w:r>
            <w:r w:rsidR="00D05731" w:rsidRPr="00D05731">
              <w:rPr>
                <w:rFonts w:ascii="Times New Roman" w:hAnsi="Times New Roman" w:cs="Times New Roman"/>
                <w:b/>
                <w:sz w:val="28"/>
                <w:szCs w:val="28"/>
              </w:rPr>
              <w:t>ассматриваемы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D05731" w:rsidRPr="00D057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вопрос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  <w:p w:rsidR="00DC4A46" w:rsidRPr="00D05731" w:rsidRDefault="00DC4A46" w:rsidP="00DC4A46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DC08AD" w:rsidRPr="005746D3" w:rsidRDefault="005746D3" w:rsidP="00DC4A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46D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F46A94" w:rsidTr="00DC4A46">
        <w:tc>
          <w:tcPr>
            <w:tcW w:w="7621" w:type="dxa"/>
            <w:vAlign w:val="center"/>
          </w:tcPr>
          <w:p w:rsidR="00AC2022" w:rsidRDefault="00AC2022" w:rsidP="00470D2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Отчет о работе Общественного совета при Министерстве финансов Республики Коми за 201</w:t>
            </w:r>
            <w:r w:rsidR="000578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  </w:t>
            </w:r>
          </w:p>
          <w:p w:rsidR="00F46A94" w:rsidRDefault="00AC2022" w:rsidP="00470D2F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1D2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Общественного совета при Министерстве финансов Республики Коми на 201</w:t>
            </w:r>
            <w:r w:rsidR="005372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4E77BD" w:rsidRPr="00D70369" w:rsidRDefault="00B52863" w:rsidP="00046858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="00046858" w:rsidRPr="00D70369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направления и показатели государственной программы «Управление государственными финансами и государственным долгом»</w:t>
            </w:r>
            <w:r w:rsidR="000468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0" w:type="dxa"/>
          </w:tcPr>
          <w:p w:rsidR="00F46A94" w:rsidRDefault="00B43CA4" w:rsidP="00DC4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46858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</w:p>
          <w:p w:rsidR="00F46A94" w:rsidRDefault="00F46A94" w:rsidP="00DC4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578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  <w:p w:rsidR="00F46A94" w:rsidRDefault="00F46A94" w:rsidP="00DC4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08AD" w:rsidTr="00DC4A46">
        <w:tc>
          <w:tcPr>
            <w:tcW w:w="7621" w:type="dxa"/>
            <w:vAlign w:val="center"/>
          </w:tcPr>
          <w:p w:rsidR="007E3CCF" w:rsidRDefault="00B43CA4" w:rsidP="000468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Выступление Председателя Общественного совета при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Республики Коми на </w:t>
            </w:r>
            <w:r w:rsidRPr="00B43C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совместной расширенной коллегии Министерства финансов Республики Коми и Министерства экономического развития Республики Коми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отчетом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работе Общественного совета при Министерстве финансов Республики Коми за 2014 год</w:t>
            </w:r>
            <w:bookmarkStart w:id="0" w:name="_GoBack"/>
            <w:bookmarkEnd w:id="0"/>
          </w:p>
        </w:tc>
        <w:tc>
          <w:tcPr>
            <w:tcW w:w="1950" w:type="dxa"/>
          </w:tcPr>
          <w:p w:rsidR="00DC08AD" w:rsidRDefault="00B43CA4" w:rsidP="000578F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2015 года</w:t>
            </w:r>
          </w:p>
        </w:tc>
      </w:tr>
      <w:tr w:rsidR="00B43CA4" w:rsidTr="00DC4A46">
        <w:tc>
          <w:tcPr>
            <w:tcW w:w="7621" w:type="dxa"/>
            <w:vAlign w:val="center"/>
          </w:tcPr>
          <w:p w:rsidR="00B43CA4" w:rsidRDefault="00B43CA4" w:rsidP="00B43CA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Проект Закона Республики Коми «Об утверждении отчета об исполнении республиканского бюджета Республики Коми за 2014 год».</w:t>
            </w:r>
          </w:p>
        </w:tc>
        <w:tc>
          <w:tcPr>
            <w:tcW w:w="1950" w:type="dxa"/>
          </w:tcPr>
          <w:p w:rsidR="00B43CA4" w:rsidRDefault="00B43CA4" w:rsidP="00B04D4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B43CA4" w:rsidRDefault="00B43CA4" w:rsidP="00B04D4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года</w:t>
            </w:r>
          </w:p>
        </w:tc>
      </w:tr>
      <w:tr w:rsidR="00B43CA4" w:rsidTr="00DC4A46">
        <w:tc>
          <w:tcPr>
            <w:tcW w:w="7621" w:type="dxa"/>
            <w:vAlign w:val="center"/>
          </w:tcPr>
          <w:p w:rsidR="00B43CA4" w:rsidRPr="00AC2022" w:rsidRDefault="00B43CA4" w:rsidP="00470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C202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по р</w:t>
            </w:r>
            <w:r w:rsidRPr="00AC2022">
              <w:rPr>
                <w:rFonts w:ascii="Times New Roman" w:hAnsi="Times New Roman" w:cs="Times New Roman"/>
                <w:sz w:val="28"/>
                <w:szCs w:val="28"/>
              </w:rPr>
              <w:t>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C2022">
              <w:rPr>
                <w:rFonts w:ascii="Times New Roman" w:hAnsi="Times New Roman" w:cs="Times New Roman"/>
                <w:sz w:val="28"/>
                <w:szCs w:val="28"/>
              </w:rPr>
              <w:t xml:space="preserve"> Указов Президента Российской Федерации от 7 мая 2012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AC2022">
              <w:rPr>
                <w:rFonts w:ascii="Times New Roman" w:hAnsi="Times New Roman" w:cs="Times New Roman"/>
                <w:sz w:val="28"/>
                <w:szCs w:val="28"/>
              </w:rPr>
              <w:t>№№ 596-602, 606.</w:t>
            </w:r>
          </w:p>
          <w:p w:rsidR="00B43CA4" w:rsidRPr="00AC2022" w:rsidRDefault="00B43CA4" w:rsidP="00470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43CA4" w:rsidRDefault="00B43CA4" w:rsidP="00426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B43CA4" w:rsidRDefault="00B43CA4" w:rsidP="00057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года </w:t>
            </w:r>
          </w:p>
        </w:tc>
      </w:tr>
      <w:tr w:rsidR="00B43CA4" w:rsidTr="003245F2">
        <w:tc>
          <w:tcPr>
            <w:tcW w:w="7621" w:type="dxa"/>
          </w:tcPr>
          <w:p w:rsidR="00B43CA4" w:rsidRDefault="00B43CA4" w:rsidP="00470D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D70369">
              <w:rPr>
                <w:rFonts w:ascii="Times New Roman" w:hAnsi="Times New Roman" w:cs="Times New Roman"/>
                <w:sz w:val="28"/>
                <w:szCs w:val="28"/>
              </w:rPr>
              <w:t>Проект Закона Республики Коми «О республиканском бюджете Республики Коми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D70369">
              <w:rPr>
                <w:rFonts w:ascii="Times New Roman" w:hAnsi="Times New Roman" w:cs="Times New Roman"/>
                <w:sz w:val="28"/>
                <w:szCs w:val="28"/>
              </w:rPr>
              <w:t>год и плановый период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0369">
              <w:rPr>
                <w:rFonts w:ascii="Times New Roman" w:hAnsi="Times New Roman" w:cs="Times New Roman"/>
                <w:sz w:val="28"/>
                <w:szCs w:val="28"/>
              </w:rPr>
              <w:t xml:space="preserve"> и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70369">
              <w:rPr>
                <w:rFonts w:ascii="Times New Roman" w:hAnsi="Times New Roman" w:cs="Times New Roman"/>
                <w:sz w:val="28"/>
                <w:szCs w:val="28"/>
              </w:rPr>
              <w:t xml:space="preserve"> годов».</w:t>
            </w:r>
          </w:p>
          <w:p w:rsidR="00B43CA4" w:rsidRPr="00D70369" w:rsidRDefault="00B43CA4" w:rsidP="008456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B43CA4" w:rsidRDefault="00B43CA4" w:rsidP="00AC2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369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B43CA4" w:rsidRPr="00D70369" w:rsidRDefault="00B43CA4" w:rsidP="00057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2015 года </w:t>
            </w:r>
          </w:p>
        </w:tc>
      </w:tr>
    </w:tbl>
    <w:p w:rsidR="007560DE" w:rsidRDefault="007560DE" w:rsidP="00B43CA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560DE" w:rsidSect="00B43CA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431F"/>
    <w:multiLevelType w:val="hybridMultilevel"/>
    <w:tmpl w:val="6A48D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5EA5591"/>
    <w:multiLevelType w:val="hybridMultilevel"/>
    <w:tmpl w:val="23EC9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DE"/>
    <w:rsid w:val="000000DE"/>
    <w:rsid w:val="00011895"/>
    <w:rsid w:val="000118D8"/>
    <w:rsid w:val="000217D7"/>
    <w:rsid w:val="000261B3"/>
    <w:rsid w:val="00033180"/>
    <w:rsid w:val="00046858"/>
    <w:rsid w:val="000555D4"/>
    <w:rsid w:val="000578F8"/>
    <w:rsid w:val="00061005"/>
    <w:rsid w:val="00071407"/>
    <w:rsid w:val="00082538"/>
    <w:rsid w:val="00086EA9"/>
    <w:rsid w:val="000B1191"/>
    <w:rsid w:val="000D6A5D"/>
    <w:rsid w:val="000F1F35"/>
    <w:rsid w:val="000F5BE7"/>
    <w:rsid w:val="000F797F"/>
    <w:rsid w:val="001075DA"/>
    <w:rsid w:val="00112376"/>
    <w:rsid w:val="001239CD"/>
    <w:rsid w:val="001310DB"/>
    <w:rsid w:val="001420DB"/>
    <w:rsid w:val="001519A0"/>
    <w:rsid w:val="00153AC3"/>
    <w:rsid w:val="00173669"/>
    <w:rsid w:val="001B25BC"/>
    <w:rsid w:val="001B3356"/>
    <w:rsid w:val="001B7EBC"/>
    <w:rsid w:val="001C3DA7"/>
    <w:rsid w:val="001D27E3"/>
    <w:rsid w:val="001E06F8"/>
    <w:rsid w:val="001E52EB"/>
    <w:rsid w:val="001E5848"/>
    <w:rsid w:val="0021610F"/>
    <w:rsid w:val="00220379"/>
    <w:rsid w:val="00255E8A"/>
    <w:rsid w:val="00256622"/>
    <w:rsid w:val="00284D15"/>
    <w:rsid w:val="002946C2"/>
    <w:rsid w:val="002A5381"/>
    <w:rsid w:val="002B69C7"/>
    <w:rsid w:val="002B6FC6"/>
    <w:rsid w:val="00330050"/>
    <w:rsid w:val="003437B8"/>
    <w:rsid w:val="00350D98"/>
    <w:rsid w:val="003523DE"/>
    <w:rsid w:val="003531D1"/>
    <w:rsid w:val="00364A57"/>
    <w:rsid w:val="00364A63"/>
    <w:rsid w:val="00376420"/>
    <w:rsid w:val="003904CF"/>
    <w:rsid w:val="00397C3C"/>
    <w:rsid w:val="003B31C1"/>
    <w:rsid w:val="003C5825"/>
    <w:rsid w:val="003D1528"/>
    <w:rsid w:val="003D1722"/>
    <w:rsid w:val="003E0174"/>
    <w:rsid w:val="003E4D77"/>
    <w:rsid w:val="003F2953"/>
    <w:rsid w:val="003F5E69"/>
    <w:rsid w:val="003F6A5D"/>
    <w:rsid w:val="00400683"/>
    <w:rsid w:val="00412137"/>
    <w:rsid w:val="00430395"/>
    <w:rsid w:val="00432B1E"/>
    <w:rsid w:val="00444E86"/>
    <w:rsid w:val="00450B11"/>
    <w:rsid w:val="00450DDC"/>
    <w:rsid w:val="00470D2F"/>
    <w:rsid w:val="004717A5"/>
    <w:rsid w:val="0047374F"/>
    <w:rsid w:val="004758BB"/>
    <w:rsid w:val="00483563"/>
    <w:rsid w:val="004872BF"/>
    <w:rsid w:val="00493B59"/>
    <w:rsid w:val="00497EA6"/>
    <w:rsid w:val="004A65A4"/>
    <w:rsid w:val="004B2605"/>
    <w:rsid w:val="004E1DCC"/>
    <w:rsid w:val="004E46BD"/>
    <w:rsid w:val="004E77BD"/>
    <w:rsid w:val="004F3963"/>
    <w:rsid w:val="004F6A64"/>
    <w:rsid w:val="00504000"/>
    <w:rsid w:val="0050773A"/>
    <w:rsid w:val="005119E5"/>
    <w:rsid w:val="00537207"/>
    <w:rsid w:val="0053775B"/>
    <w:rsid w:val="00556F9E"/>
    <w:rsid w:val="0056397E"/>
    <w:rsid w:val="00566D23"/>
    <w:rsid w:val="005746D3"/>
    <w:rsid w:val="005A1FD4"/>
    <w:rsid w:val="005A3331"/>
    <w:rsid w:val="005B7960"/>
    <w:rsid w:val="005D769D"/>
    <w:rsid w:val="005E141D"/>
    <w:rsid w:val="005E1A48"/>
    <w:rsid w:val="005E4966"/>
    <w:rsid w:val="005E4A54"/>
    <w:rsid w:val="005E6F6E"/>
    <w:rsid w:val="005F366C"/>
    <w:rsid w:val="00601478"/>
    <w:rsid w:val="00611685"/>
    <w:rsid w:val="00612C21"/>
    <w:rsid w:val="00612E73"/>
    <w:rsid w:val="00660E09"/>
    <w:rsid w:val="00664B80"/>
    <w:rsid w:val="00684503"/>
    <w:rsid w:val="00691548"/>
    <w:rsid w:val="00694293"/>
    <w:rsid w:val="006A2023"/>
    <w:rsid w:val="006B11AB"/>
    <w:rsid w:val="006B19B3"/>
    <w:rsid w:val="006C0525"/>
    <w:rsid w:val="006D2273"/>
    <w:rsid w:val="006D4EEB"/>
    <w:rsid w:val="00734367"/>
    <w:rsid w:val="007408D8"/>
    <w:rsid w:val="00743F58"/>
    <w:rsid w:val="00755B92"/>
    <w:rsid w:val="007560DE"/>
    <w:rsid w:val="00795CC8"/>
    <w:rsid w:val="007A11EB"/>
    <w:rsid w:val="007B1AAC"/>
    <w:rsid w:val="007B3948"/>
    <w:rsid w:val="007B5D61"/>
    <w:rsid w:val="007B6513"/>
    <w:rsid w:val="007C1FDC"/>
    <w:rsid w:val="007C671C"/>
    <w:rsid w:val="007D0384"/>
    <w:rsid w:val="007D44DF"/>
    <w:rsid w:val="007E3CCF"/>
    <w:rsid w:val="00800325"/>
    <w:rsid w:val="00817BD5"/>
    <w:rsid w:val="008456D6"/>
    <w:rsid w:val="00852229"/>
    <w:rsid w:val="00857BD9"/>
    <w:rsid w:val="00872016"/>
    <w:rsid w:val="0087743F"/>
    <w:rsid w:val="0087777E"/>
    <w:rsid w:val="008A1142"/>
    <w:rsid w:val="008C7C1B"/>
    <w:rsid w:val="008D1302"/>
    <w:rsid w:val="008E73F2"/>
    <w:rsid w:val="008F532F"/>
    <w:rsid w:val="008F5BAC"/>
    <w:rsid w:val="00945D82"/>
    <w:rsid w:val="00952846"/>
    <w:rsid w:val="009601C3"/>
    <w:rsid w:val="00972D9C"/>
    <w:rsid w:val="00992107"/>
    <w:rsid w:val="00992DEE"/>
    <w:rsid w:val="009B69D5"/>
    <w:rsid w:val="009C1917"/>
    <w:rsid w:val="009D3339"/>
    <w:rsid w:val="009D5DD3"/>
    <w:rsid w:val="009F37C8"/>
    <w:rsid w:val="009F7065"/>
    <w:rsid w:val="009F71D2"/>
    <w:rsid w:val="00A02C93"/>
    <w:rsid w:val="00A169EC"/>
    <w:rsid w:val="00A2249C"/>
    <w:rsid w:val="00A2267F"/>
    <w:rsid w:val="00A3236E"/>
    <w:rsid w:val="00A67CC3"/>
    <w:rsid w:val="00A76535"/>
    <w:rsid w:val="00A769FC"/>
    <w:rsid w:val="00A80B3F"/>
    <w:rsid w:val="00A922E8"/>
    <w:rsid w:val="00AA4EA2"/>
    <w:rsid w:val="00AA5894"/>
    <w:rsid w:val="00AB1AD6"/>
    <w:rsid w:val="00AC2022"/>
    <w:rsid w:val="00AC502B"/>
    <w:rsid w:val="00B003BB"/>
    <w:rsid w:val="00B03910"/>
    <w:rsid w:val="00B052CD"/>
    <w:rsid w:val="00B2179F"/>
    <w:rsid w:val="00B43CA4"/>
    <w:rsid w:val="00B43DA4"/>
    <w:rsid w:val="00B52863"/>
    <w:rsid w:val="00B542D2"/>
    <w:rsid w:val="00B64E62"/>
    <w:rsid w:val="00B767C2"/>
    <w:rsid w:val="00B844B6"/>
    <w:rsid w:val="00B903EB"/>
    <w:rsid w:val="00B94247"/>
    <w:rsid w:val="00BB2AFC"/>
    <w:rsid w:val="00BD2A0A"/>
    <w:rsid w:val="00BD5672"/>
    <w:rsid w:val="00BD7A94"/>
    <w:rsid w:val="00BE2475"/>
    <w:rsid w:val="00BE4612"/>
    <w:rsid w:val="00BE4F2B"/>
    <w:rsid w:val="00BF4A3C"/>
    <w:rsid w:val="00C019BF"/>
    <w:rsid w:val="00C01FF9"/>
    <w:rsid w:val="00C07CFC"/>
    <w:rsid w:val="00C1331C"/>
    <w:rsid w:val="00C21B32"/>
    <w:rsid w:val="00C431FB"/>
    <w:rsid w:val="00C55170"/>
    <w:rsid w:val="00C66140"/>
    <w:rsid w:val="00C7321B"/>
    <w:rsid w:val="00C75E7C"/>
    <w:rsid w:val="00C83949"/>
    <w:rsid w:val="00C84CDE"/>
    <w:rsid w:val="00CC2EA2"/>
    <w:rsid w:val="00CD0BD7"/>
    <w:rsid w:val="00CD6401"/>
    <w:rsid w:val="00CE7BF0"/>
    <w:rsid w:val="00D05731"/>
    <w:rsid w:val="00D06EE7"/>
    <w:rsid w:val="00D21A43"/>
    <w:rsid w:val="00D27FAF"/>
    <w:rsid w:val="00D3529D"/>
    <w:rsid w:val="00D35756"/>
    <w:rsid w:val="00D41863"/>
    <w:rsid w:val="00D448CA"/>
    <w:rsid w:val="00D4533C"/>
    <w:rsid w:val="00D70369"/>
    <w:rsid w:val="00D8103B"/>
    <w:rsid w:val="00D96E31"/>
    <w:rsid w:val="00DA02EB"/>
    <w:rsid w:val="00DA0661"/>
    <w:rsid w:val="00DA1CC7"/>
    <w:rsid w:val="00DA6CD1"/>
    <w:rsid w:val="00DB2955"/>
    <w:rsid w:val="00DB49A5"/>
    <w:rsid w:val="00DC08AD"/>
    <w:rsid w:val="00DC4A46"/>
    <w:rsid w:val="00DD0ED3"/>
    <w:rsid w:val="00DD3BCF"/>
    <w:rsid w:val="00DE7F43"/>
    <w:rsid w:val="00E01ED8"/>
    <w:rsid w:val="00E02010"/>
    <w:rsid w:val="00E03043"/>
    <w:rsid w:val="00E069DE"/>
    <w:rsid w:val="00E07A47"/>
    <w:rsid w:val="00E1337A"/>
    <w:rsid w:val="00E507A2"/>
    <w:rsid w:val="00E50AA2"/>
    <w:rsid w:val="00E67AD7"/>
    <w:rsid w:val="00E96D13"/>
    <w:rsid w:val="00EA366E"/>
    <w:rsid w:val="00EC66E5"/>
    <w:rsid w:val="00EC730E"/>
    <w:rsid w:val="00ED0A1F"/>
    <w:rsid w:val="00ED0B9D"/>
    <w:rsid w:val="00EE0F1C"/>
    <w:rsid w:val="00EE6665"/>
    <w:rsid w:val="00EF0D0C"/>
    <w:rsid w:val="00EF12D8"/>
    <w:rsid w:val="00EF790C"/>
    <w:rsid w:val="00F3097C"/>
    <w:rsid w:val="00F31FBD"/>
    <w:rsid w:val="00F46911"/>
    <w:rsid w:val="00F46A94"/>
    <w:rsid w:val="00F519A4"/>
    <w:rsid w:val="00F5200C"/>
    <w:rsid w:val="00F55BAB"/>
    <w:rsid w:val="00F6146A"/>
    <w:rsid w:val="00F64100"/>
    <w:rsid w:val="00F64FBB"/>
    <w:rsid w:val="00F817EA"/>
    <w:rsid w:val="00F96F1B"/>
    <w:rsid w:val="00FB19F9"/>
    <w:rsid w:val="00FB40ED"/>
    <w:rsid w:val="00FC73D7"/>
    <w:rsid w:val="00FC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7560D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560DE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customStyle="1" w:styleId="a3">
    <w:name w:val="Знак Знак Знак"/>
    <w:basedOn w:val="a"/>
    <w:rsid w:val="00556F9E"/>
    <w:pPr>
      <w:tabs>
        <w:tab w:val="num" w:pos="360"/>
      </w:tabs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заголовок 1"/>
    <w:basedOn w:val="a"/>
    <w:next w:val="a"/>
    <w:rsid w:val="00556F9E"/>
    <w:pPr>
      <w:keepNext/>
      <w:numPr>
        <w:ilvl w:val="1"/>
        <w:numId w:val="1"/>
      </w:numPr>
      <w:tabs>
        <w:tab w:val="clear" w:pos="567"/>
      </w:tabs>
      <w:autoSpaceDE w:val="0"/>
      <w:autoSpaceDN w:val="0"/>
      <w:spacing w:before="840" w:after="0" w:line="320" w:lineRule="atLeast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Раздел 3"/>
    <w:basedOn w:val="a"/>
    <w:rsid w:val="00556F9E"/>
    <w:pPr>
      <w:numPr>
        <w:numId w:val="1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DC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6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03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7560D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7560DE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customStyle="1" w:styleId="a3">
    <w:name w:val="Знак Знак Знак"/>
    <w:basedOn w:val="a"/>
    <w:rsid w:val="00556F9E"/>
    <w:pPr>
      <w:tabs>
        <w:tab w:val="num" w:pos="360"/>
      </w:tabs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заголовок 1"/>
    <w:basedOn w:val="a"/>
    <w:next w:val="a"/>
    <w:rsid w:val="00556F9E"/>
    <w:pPr>
      <w:keepNext/>
      <w:numPr>
        <w:ilvl w:val="1"/>
        <w:numId w:val="1"/>
      </w:numPr>
      <w:tabs>
        <w:tab w:val="clear" w:pos="567"/>
      </w:tabs>
      <w:autoSpaceDE w:val="0"/>
      <w:autoSpaceDN w:val="0"/>
      <w:spacing w:before="840" w:after="0" w:line="320" w:lineRule="atLeast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Раздел 3"/>
    <w:basedOn w:val="a"/>
    <w:rsid w:val="00556F9E"/>
    <w:pPr>
      <w:numPr>
        <w:numId w:val="1"/>
      </w:numPr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DC0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6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0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837AD-1F1E-44B8-8435-62A91EFA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semenova_ln</dc:creator>
  <cp:lastModifiedBy>Семенова Людмила Николаевна</cp:lastModifiedBy>
  <cp:revision>2</cp:revision>
  <cp:lastPrinted>2014-12-04T09:21:00Z</cp:lastPrinted>
  <dcterms:created xsi:type="dcterms:W3CDTF">2015-04-01T12:57:00Z</dcterms:created>
  <dcterms:modified xsi:type="dcterms:W3CDTF">2015-04-01T12:57:00Z</dcterms:modified>
</cp:coreProperties>
</file>