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62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"/>
        <w:gridCol w:w="3684"/>
        <w:gridCol w:w="2695"/>
        <w:gridCol w:w="3544"/>
        <w:gridCol w:w="141"/>
      </w:tblGrid>
      <w:tr w:rsidR="000E5388" w:rsidRPr="000B7258" w:rsidTr="000116F6">
        <w:trPr>
          <w:cantSplit/>
        </w:trPr>
        <w:tc>
          <w:tcPr>
            <w:tcW w:w="10162" w:type="dxa"/>
            <w:gridSpan w:val="5"/>
          </w:tcPr>
          <w:p w:rsidR="000E5388" w:rsidRPr="000B7258" w:rsidRDefault="000E5388" w:rsidP="000116F6">
            <w:pPr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0E5388" w:rsidRPr="000B7258" w:rsidTr="000116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8" w:type="dxa"/>
          <w:wAfter w:w="141" w:type="dxa"/>
          <w:trHeight w:val="1154"/>
        </w:trPr>
        <w:tc>
          <w:tcPr>
            <w:tcW w:w="3684" w:type="dxa"/>
          </w:tcPr>
          <w:p w:rsidR="000E5388" w:rsidRPr="000B7258" w:rsidRDefault="000E5388" w:rsidP="000116F6">
            <w:pPr>
              <w:jc w:val="center"/>
            </w:pPr>
          </w:p>
          <w:p w:rsidR="000E5388" w:rsidRPr="000B7258" w:rsidRDefault="000E5388" w:rsidP="000116F6">
            <w:pPr>
              <w:jc w:val="center"/>
            </w:pPr>
            <w:r w:rsidRPr="000B7258">
              <w:t>Коми Республикаса</w:t>
            </w:r>
          </w:p>
          <w:p w:rsidR="000E5388" w:rsidRPr="000B7258" w:rsidRDefault="000E5388" w:rsidP="000116F6">
            <w:pPr>
              <w:jc w:val="center"/>
            </w:pPr>
            <w:r w:rsidRPr="000B7258">
              <w:t>съöм овмöс</w:t>
            </w:r>
          </w:p>
          <w:p w:rsidR="000E5388" w:rsidRPr="000B7258" w:rsidRDefault="000E5388" w:rsidP="000116F6">
            <w:pPr>
              <w:jc w:val="center"/>
            </w:pPr>
            <w:r w:rsidRPr="000B7258">
              <w:t>Министерство</w:t>
            </w:r>
          </w:p>
        </w:tc>
        <w:tc>
          <w:tcPr>
            <w:tcW w:w="2695" w:type="dxa"/>
            <w:hideMark/>
          </w:tcPr>
          <w:p w:rsidR="000E5388" w:rsidRPr="000B7258" w:rsidRDefault="00D20FD0" w:rsidP="000116F6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622300" cy="66675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0E5388" w:rsidRPr="000B7258" w:rsidRDefault="000E5388" w:rsidP="000116F6">
            <w:pPr>
              <w:jc w:val="center"/>
            </w:pPr>
          </w:p>
          <w:p w:rsidR="000E5388" w:rsidRPr="000B7258" w:rsidRDefault="000E5388" w:rsidP="000116F6">
            <w:pPr>
              <w:jc w:val="center"/>
            </w:pPr>
            <w:r w:rsidRPr="000B7258">
              <w:t>Министерство финансов</w:t>
            </w:r>
          </w:p>
          <w:p w:rsidR="000E5388" w:rsidRPr="000B7258" w:rsidRDefault="000E5388" w:rsidP="000116F6">
            <w:pPr>
              <w:jc w:val="center"/>
            </w:pPr>
            <w:r w:rsidRPr="000B7258">
              <w:t>Республики Коми</w:t>
            </w:r>
          </w:p>
        </w:tc>
      </w:tr>
    </w:tbl>
    <w:p w:rsidR="000E5388" w:rsidRDefault="000E5388" w:rsidP="000E5388">
      <w:pPr>
        <w:jc w:val="both"/>
        <w:rPr>
          <w:sz w:val="28"/>
          <w:szCs w:val="28"/>
        </w:rPr>
      </w:pPr>
    </w:p>
    <w:p w:rsidR="00E74D92" w:rsidRDefault="00E74D92" w:rsidP="000E5388">
      <w:pPr>
        <w:jc w:val="center"/>
        <w:rPr>
          <w:b/>
          <w:sz w:val="34"/>
          <w:szCs w:val="34"/>
        </w:rPr>
      </w:pPr>
    </w:p>
    <w:p w:rsidR="00E74D92" w:rsidRDefault="00E74D92" w:rsidP="0072434F">
      <w:pPr>
        <w:jc w:val="right"/>
        <w:rPr>
          <w:b/>
          <w:sz w:val="34"/>
          <w:szCs w:val="34"/>
        </w:rPr>
      </w:pPr>
    </w:p>
    <w:p w:rsidR="00E74D92" w:rsidRDefault="00E74D92" w:rsidP="000E5388">
      <w:pPr>
        <w:jc w:val="center"/>
        <w:rPr>
          <w:b/>
          <w:sz w:val="34"/>
          <w:szCs w:val="34"/>
        </w:rPr>
      </w:pPr>
    </w:p>
    <w:p w:rsidR="000E5388" w:rsidRDefault="000E5388" w:rsidP="000E5388">
      <w:pPr>
        <w:jc w:val="center"/>
        <w:rPr>
          <w:b/>
          <w:sz w:val="34"/>
          <w:szCs w:val="34"/>
        </w:rPr>
      </w:pPr>
      <w:r w:rsidRPr="000B7258">
        <w:rPr>
          <w:b/>
          <w:sz w:val="34"/>
          <w:szCs w:val="34"/>
        </w:rPr>
        <w:t>ПРИКАЗ</w:t>
      </w:r>
    </w:p>
    <w:p w:rsidR="000E5388" w:rsidRDefault="000E5388" w:rsidP="000E5388">
      <w:pPr>
        <w:jc w:val="center"/>
        <w:rPr>
          <w:sz w:val="28"/>
          <w:szCs w:val="28"/>
        </w:rPr>
      </w:pPr>
    </w:p>
    <w:p w:rsidR="007A0D06" w:rsidRDefault="007A0D06" w:rsidP="007A0D06">
      <w:pPr>
        <w:jc w:val="center"/>
        <w:rPr>
          <w:sz w:val="28"/>
          <w:szCs w:val="28"/>
        </w:rPr>
      </w:pPr>
    </w:p>
    <w:p w:rsidR="007A0D06" w:rsidRDefault="007A0D06" w:rsidP="007A0D06">
      <w:pPr>
        <w:jc w:val="center"/>
        <w:rPr>
          <w:sz w:val="28"/>
          <w:szCs w:val="28"/>
        </w:rPr>
      </w:pPr>
    </w:p>
    <w:p w:rsidR="007A0D06" w:rsidRDefault="007A0D06" w:rsidP="007A0D06">
      <w:pPr>
        <w:jc w:val="both"/>
        <w:rPr>
          <w:b/>
          <w:sz w:val="28"/>
          <w:szCs w:val="28"/>
        </w:rPr>
      </w:pPr>
      <w:r w:rsidRPr="000B7258">
        <w:rPr>
          <w:sz w:val="28"/>
          <w:szCs w:val="28"/>
        </w:rPr>
        <w:t>«</w:t>
      </w:r>
      <w:r w:rsidR="00384FDB">
        <w:rPr>
          <w:sz w:val="28"/>
          <w:szCs w:val="28"/>
        </w:rPr>
        <w:t>1</w:t>
      </w:r>
      <w:r w:rsidR="006B5F33">
        <w:rPr>
          <w:sz w:val="28"/>
          <w:szCs w:val="28"/>
        </w:rPr>
        <w:t>8</w:t>
      </w:r>
      <w:r w:rsidRPr="000B7258">
        <w:rPr>
          <w:sz w:val="28"/>
          <w:szCs w:val="28"/>
        </w:rPr>
        <w:t xml:space="preserve">» </w:t>
      </w:r>
      <w:r w:rsidR="00384FDB">
        <w:rPr>
          <w:sz w:val="28"/>
          <w:szCs w:val="28"/>
        </w:rPr>
        <w:t>февраля</w:t>
      </w:r>
      <w:r w:rsidRPr="000B7258">
        <w:rPr>
          <w:sz w:val="28"/>
          <w:szCs w:val="28"/>
        </w:rPr>
        <w:t xml:space="preserve"> 201</w:t>
      </w:r>
      <w:r w:rsidR="001A0BFB">
        <w:rPr>
          <w:sz w:val="28"/>
          <w:szCs w:val="28"/>
        </w:rPr>
        <w:t>9</w:t>
      </w:r>
      <w:r w:rsidRPr="000B7258"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77B2">
        <w:rPr>
          <w:sz w:val="28"/>
          <w:szCs w:val="28"/>
        </w:rPr>
        <w:t xml:space="preserve">            </w:t>
      </w:r>
      <w:bookmarkStart w:id="0" w:name="_GoBack"/>
      <w:bookmarkEnd w:id="0"/>
      <w:r w:rsidRPr="000B7258">
        <w:rPr>
          <w:sz w:val="28"/>
          <w:szCs w:val="28"/>
        </w:rPr>
        <w:t xml:space="preserve">№ </w:t>
      </w:r>
      <w:r w:rsidR="006977B2">
        <w:rPr>
          <w:sz w:val="28"/>
          <w:szCs w:val="28"/>
        </w:rPr>
        <w:t>68</w:t>
      </w:r>
    </w:p>
    <w:p w:rsidR="007A0D06" w:rsidRPr="000B7258" w:rsidRDefault="007A0D06" w:rsidP="007A0D06">
      <w:pPr>
        <w:jc w:val="center"/>
        <w:rPr>
          <w:sz w:val="28"/>
          <w:szCs w:val="28"/>
        </w:rPr>
      </w:pPr>
    </w:p>
    <w:p w:rsidR="007A0D06" w:rsidRPr="000B7258" w:rsidRDefault="007A0D06" w:rsidP="007A0D06">
      <w:pPr>
        <w:tabs>
          <w:tab w:val="left" w:pos="2855"/>
          <w:tab w:val="left" w:pos="3044"/>
        </w:tabs>
        <w:jc w:val="center"/>
        <w:rPr>
          <w:sz w:val="28"/>
          <w:szCs w:val="28"/>
        </w:rPr>
      </w:pPr>
      <w:r w:rsidRPr="000B7258">
        <w:rPr>
          <w:sz w:val="28"/>
          <w:szCs w:val="28"/>
        </w:rPr>
        <w:t>г. Сыктывкар</w:t>
      </w:r>
    </w:p>
    <w:p w:rsidR="007A0D06" w:rsidRPr="000B7258" w:rsidRDefault="007A0D06" w:rsidP="007A0D06">
      <w:pPr>
        <w:jc w:val="center"/>
        <w:rPr>
          <w:sz w:val="28"/>
          <w:szCs w:val="28"/>
        </w:rPr>
      </w:pPr>
    </w:p>
    <w:p w:rsidR="001A0BFB" w:rsidRDefault="001A0BFB" w:rsidP="001A0BFB">
      <w:pPr>
        <w:jc w:val="center"/>
        <w:rPr>
          <w:b/>
          <w:sz w:val="20"/>
          <w:szCs w:val="28"/>
        </w:rPr>
      </w:pPr>
      <w:r>
        <w:rPr>
          <w:b/>
          <w:sz w:val="28"/>
          <w:szCs w:val="28"/>
        </w:rPr>
        <w:t>О внесении изменения в приказ Министерства финансов Республики Коми от 24 сентября 2015 г. № 174 «Об утверждении административного регламента предоставления государственной услуги по выдаче архивных справок, архивных копий, архивных выписок по запросам граждан и юридических лиц по архивным документам Министерства финансов Республики Коми»</w:t>
      </w:r>
    </w:p>
    <w:p w:rsidR="001A0BFB" w:rsidRDefault="001A0BFB" w:rsidP="001A0BF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A0BFB" w:rsidRDefault="001A0BFB" w:rsidP="001A0B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1A0BFB" w:rsidRDefault="001A0BFB" w:rsidP="001A0BFB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приказ Министерства финансов Республики Коми от 24 сентября 2015 г. № 174 «Об утверждении административного регламента предоставления государственной услуги по выдаче архивных справок, архивных копий, архивных выписок по запросам граждан и юридических лиц по архивным документам Министерства финансов Республики Коми» следующее изменение:</w:t>
      </w:r>
    </w:p>
    <w:p w:rsidR="001A0BFB" w:rsidRDefault="001A0BFB" w:rsidP="001A0BF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административном регламенте предоставления государственной услуги по выдаче архивных справок, архивных копий, архивных выписок по запросам граждан и юридических лиц по архивным документам Министерства финансов Республики Коми, утвержденном приказом (приложение):</w:t>
      </w:r>
    </w:p>
    <w:p w:rsidR="001A0BFB" w:rsidRDefault="001A0BFB" w:rsidP="001A0BFB">
      <w:pPr>
        <w:pStyle w:val="ConsPlusTitle"/>
        <w:widowControl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2.4 после слов «за исключением получения услуг» дополнить словами «и получения документов и информации, предоставляемых в результате предоставления таких услуг».</w:t>
      </w:r>
    </w:p>
    <w:p w:rsidR="001A0BFB" w:rsidRDefault="001A0BFB" w:rsidP="001A0BFB">
      <w:pPr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по истечении десяти дней со дня его официального опубликования.</w:t>
      </w:r>
    </w:p>
    <w:p w:rsidR="001A0BFB" w:rsidRDefault="001A0BFB" w:rsidP="001A0BFB">
      <w:pPr>
        <w:tabs>
          <w:tab w:val="left" w:pos="993"/>
        </w:tabs>
        <w:ind w:left="720"/>
        <w:jc w:val="both"/>
        <w:rPr>
          <w:sz w:val="28"/>
          <w:szCs w:val="28"/>
        </w:rPr>
      </w:pPr>
    </w:p>
    <w:p w:rsidR="001A0BFB" w:rsidRDefault="001A0BFB" w:rsidP="001A0BFB">
      <w:pPr>
        <w:tabs>
          <w:tab w:val="left" w:pos="993"/>
        </w:tabs>
        <w:ind w:left="720"/>
        <w:jc w:val="both"/>
        <w:rPr>
          <w:sz w:val="28"/>
          <w:szCs w:val="28"/>
        </w:rPr>
      </w:pPr>
    </w:p>
    <w:p w:rsidR="001A0BFB" w:rsidRDefault="001A0BFB" w:rsidP="001A0BFB">
      <w:pPr>
        <w:tabs>
          <w:tab w:val="left" w:pos="993"/>
          <w:tab w:val="left" w:pos="1276"/>
          <w:tab w:val="left" w:pos="1560"/>
          <w:tab w:val="left" w:pos="1843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544"/>
          <w:tab w:val="left" w:pos="3969"/>
          <w:tab w:val="left" w:pos="4395"/>
          <w:tab w:val="left" w:pos="4962"/>
          <w:tab w:val="left" w:pos="5670"/>
          <w:tab w:val="left" w:pos="6521"/>
          <w:tab w:val="left" w:pos="6663"/>
          <w:tab w:val="left" w:pos="7088"/>
          <w:tab w:val="left" w:pos="7797"/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Г.З. Рубцова</w:t>
      </w:r>
    </w:p>
    <w:p w:rsidR="007A0D06" w:rsidRDefault="007A0D06" w:rsidP="007A0D0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7A0D06" w:rsidSect="003D4798">
      <w:headerReference w:type="even" r:id="rId9"/>
      <w:headerReference w:type="default" r:id="rId10"/>
      <w:pgSz w:w="11907" w:h="16840" w:code="9"/>
      <w:pgMar w:top="1418" w:right="567" w:bottom="1134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6D7" w:rsidRDefault="00AF26D7">
      <w:r>
        <w:separator/>
      </w:r>
    </w:p>
  </w:endnote>
  <w:endnote w:type="continuationSeparator" w:id="0">
    <w:p w:rsidR="00AF26D7" w:rsidRDefault="00A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6D7" w:rsidRDefault="00AF26D7">
      <w:r>
        <w:separator/>
      </w:r>
    </w:p>
  </w:footnote>
  <w:footnote w:type="continuationSeparator" w:id="0">
    <w:p w:rsidR="00AF26D7" w:rsidRDefault="00AF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506" w:rsidRDefault="005E4506" w:rsidP="00E14B8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4506" w:rsidRDefault="005E4506" w:rsidP="00C02EA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92" w:rsidRDefault="00E74D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84FDB">
      <w:rPr>
        <w:noProof/>
      </w:rPr>
      <w:t>2</w:t>
    </w:r>
    <w:r>
      <w:fldChar w:fldCharType="end"/>
    </w:r>
  </w:p>
  <w:p w:rsidR="005E4506" w:rsidRDefault="005E4506" w:rsidP="00C02EA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23D"/>
    <w:multiLevelType w:val="multilevel"/>
    <w:tmpl w:val="5262E8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2411C9A"/>
    <w:multiLevelType w:val="hybridMultilevel"/>
    <w:tmpl w:val="61C2ECCA"/>
    <w:lvl w:ilvl="0" w:tplc="73D6557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F1929"/>
    <w:multiLevelType w:val="hybridMultilevel"/>
    <w:tmpl w:val="D6146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C4515"/>
    <w:multiLevelType w:val="hybridMultilevel"/>
    <w:tmpl w:val="4636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0277"/>
    <w:multiLevelType w:val="hybridMultilevel"/>
    <w:tmpl w:val="8D22D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4B17"/>
    <w:multiLevelType w:val="hybridMultilevel"/>
    <w:tmpl w:val="9286BAF6"/>
    <w:lvl w:ilvl="0" w:tplc="869232D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401FD9"/>
    <w:multiLevelType w:val="hybridMultilevel"/>
    <w:tmpl w:val="0B644682"/>
    <w:lvl w:ilvl="0" w:tplc="B9DA8974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4081C8E"/>
    <w:multiLevelType w:val="hybridMultilevel"/>
    <w:tmpl w:val="2CE4A89E"/>
    <w:lvl w:ilvl="0" w:tplc="5C30FC22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690012"/>
    <w:multiLevelType w:val="hybridMultilevel"/>
    <w:tmpl w:val="DA36EC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D25FB6"/>
    <w:multiLevelType w:val="multilevel"/>
    <w:tmpl w:val="8CBEFB36"/>
    <w:lvl w:ilvl="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DD4A8E"/>
    <w:multiLevelType w:val="hybridMultilevel"/>
    <w:tmpl w:val="B60A1DAC"/>
    <w:lvl w:ilvl="0" w:tplc="50D8F974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103464"/>
    <w:multiLevelType w:val="hybridMultilevel"/>
    <w:tmpl w:val="04127C92"/>
    <w:lvl w:ilvl="0" w:tplc="3176D3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8F6336"/>
    <w:multiLevelType w:val="multilevel"/>
    <w:tmpl w:val="8CBEFB36"/>
    <w:lvl w:ilvl="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C27BC6"/>
    <w:multiLevelType w:val="hybridMultilevel"/>
    <w:tmpl w:val="F6060EA2"/>
    <w:lvl w:ilvl="0" w:tplc="E6B2D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3E0097"/>
    <w:multiLevelType w:val="hybridMultilevel"/>
    <w:tmpl w:val="9A94A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AD2F01"/>
    <w:multiLevelType w:val="multilevel"/>
    <w:tmpl w:val="B4301BD6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3746E6"/>
    <w:multiLevelType w:val="hybridMultilevel"/>
    <w:tmpl w:val="F8AEEFBA"/>
    <w:lvl w:ilvl="0" w:tplc="AC6E66F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FA1F60"/>
    <w:multiLevelType w:val="hybridMultilevel"/>
    <w:tmpl w:val="94981B7A"/>
    <w:lvl w:ilvl="0" w:tplc="49442D6E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CC22055"/>
    <w:multiLevelType w:val="hybridMultilevel"/>
    <w:tmpl w:val="9BD2357A"/>
    <w:lvl w:ilvl="0" w:tplc="97645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7B4C21"/>
    <w:multiLevelType w:val="hybridMultilevel"/>
    <w:tmpl w:val="B9269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1E0E65"/>
    <w:multiLevelType w:val="multilevel"/>
    <w:tmpl w:val="62584B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10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4AFB47B9"/>
    <w:multiLevelType w:val="hybridMultilevel"/>
    <w:tmpl w:val="61CEA04A"/>
    <w:lvl w:ilvl="0" w:tplc="50D8F97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84FCA"/>
    <w:multiLevelType w:val="hybridMultilevel"/>
    <w:tmpl w:val="8DF0C0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FB5E0A"/>
    <w:multiLevelType w:val="hybridMultilevel"/>
    <w:tmpl w:val="8CBEFB36"/>
    <w:lvl w:ilvl="0" w:tplc="F6E2F84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8E26B2"/>
    <w:multiLevelType w:val="hybridMultilevel"/>
    <w:tmpl w:val="11A8D738"/>
    <w:lvl w:ilvl="0" w:tplc="BA721B34">
      <w:start w:val="1"/>
      <w:numFmt w:val="decimal"/>
      <w:lvlText w:val="%1)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0D95D01"/>
    <w:multiLevelType w:val="multilevel"/>
    <w:tmpl w:val="FFB457A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4"/>
      </w:rPr>
    </w:lvl>
  </w:abstractNum>
  <w:abstractNum w:abstractNumId="27" w15:restartNumberingAfterBreak="0">
    <w:nsid w:val="52F0009F"/>
    <w:multiLevelType w:val="hybridMultilevel"/>
    <w:tmpl w:val="F6CA43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559204F9"/>
    <w:multiLevelType w:val="hybridMultilevel"/>
    <w:tmpl w:val="A70CFA22"/>
    <w:lvl w:ilvl="0" w:tplc="E9D677CE">
      <w:start w:val="1"/>
      <w:numFmt w:val="decimal"/>
      <w:lvlText w:val="%1)"/>
      <w:lvlJc w:val="left"/>
      <w:pPr>
        <w:ind w:left="22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90" w:hanging="360"/>
      </w:pPr>
    </w:lvl>
    <w:lvl w:ilvl="2" w:tplc="0419001B" w:tentative="1">
      <w:start w:val="1"/>
      <w:numFmt w:val="lowerRoman"/>
      <w:lvlText w:val="%3."/>
      <w:lvlJc w:val="right"/>
      <w:pPr>
        <w:ind w:left="3710" w:hanging="180"/>
      </w:pPr>
    </w:lvl>
    <w:lvl w:ilvl="3" w:tplc="0419000F" w:tentative="1">
      <w:start w:val="1"/>
      <w:numFmt w:val="decimal"/>
      <w:lvlText w:val="%4."/>
      <w:lvlJc w:val="left"/>
      <w:pPr>
        <w:ind w:left="4430" w:hanging="360"/>
      </w:pPr>
    </w:lvl>
    <w:lvl w:ilvl="4" w:tplc="04190019" w:tentative="1">
      <w:start w:val="1"/>
      <w:numFmt w:val="lowerLetter"/>
      <w:lvlText w:val="%5."/>
      <w:lvlJc w:val="left"/>
      <w:pPr>
        <w:ind w:left="5150" w:hanging="360"/>
      </w:pPr>
    </w:lvl>
    <w:lvl w:ilvl="5" w:tplc="0419001B" w:tentative="1">
      <w:start w:val="1"/>
      <w:numFmt w:val="lowerRoman"/>
      <w:lvlText w:val="%6."/>
      <w:lvlJc w:val="right"/>
      <w:pPr>
        <w:ind w:left="5870" w:hanging="180"/>
      </w:pPr>
    </w:lvl>
    <w:lvl w:ilvl="6" w:tplc="0419000F" w:tentative="1">
      <w:start w:val="1"/>
      <w:numFmt w:val="decimal"/>
      <w:lvlText w:val="%7."/>
      <w:lvlJc w:val="left"/>
      <w:pPr>
        <w:ind w:left="6590" w:hanging="360"/>
      </w:pPr>
    </w:lvl>
    <w:lvl w:ilvl="7" w:tplc="04190019" w:tentative="1">
      <w:start w:val="1"/>
      <w:numFmt w:val="lowerLetter"/>
      <w:lvlText w:val="%8."/>
      <w:lvlJc w:val="left"/>
      <w:pPr>
        <w:ind w:left="7310" w:hanging="360"/>
      </w:pPr>
    </w:lvl>
    <w:lvl w:ilvl="8" w:tplc="0419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29" w15:restartNumberingAfterBreak="0">
    <w:nsid w:val="59D34442"/>
    <w:multiLevelType w:val="hybridMultilevel"/>
    <w:tmpl w:val="D3527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06715"/>
    <w:multiLevelType w:val="hybridMultilevel"/>
    <w:tmpl w:val="B8FC55CC"/>
    <w:lvl w:ilvl="0" w:tplc="599ADC5A">
      <w:start w:val="1"/>
      <w:numFmt w:val="decimal"/>
      <w:lvlText w:val="%1)"/>
      <w:lvlJc w:val="left"/>
      <w:pPr>
        <w:ind w:left="252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08359D8"/>
    <w:multiLevelType w:val="hybridMultilevel"/>
    <w:tmpl w:val="0BA61D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1123A1C"/>
    <w:multiLevelType w:val="hybridMultilevel"/>
    <w:tmpl w:val="B8C637F0"/>
    <w:lvl w:ilvl="0" w:tplc="A058C980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5140D2D"/>
    <w:multiLevelType w:val="hybridMultilevel"/>
    <w:tmpl w:val="CA4C7D80"/>
    <w:lvl w:ilvl="0" w:tplc="599ADC5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893119A"/>
    <w:multiLevelType w:val="hybridMultilevel"/>
    <w:tmpl w:val="B4301BD6"/>
    <w:lvl w:ilvl="0" w:tplc="E27651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9FF2C34"/>
    <w:multiLevelType w:val="hybridMultilevel"/>
    <w:tmpl w:val="2676ED3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A871E30"/>
    <w:multiLevelType w:val="multilevel"/>
    <w:tmpl w:val="62584B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4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 w15:restartNumberingAfterBreak="0">
    <w:nsid w:val="6AC253C3"/>
    <w:multiLevelType w:val="hybridMultilevel"/>
    <w:tmpl w:val="408EEB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BCD5C85"/>
    <w:multiLevelType w:val="hybridMultilevel"/>
    <w:tmpl w:val="6DFE47A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6FEA384D"/>
    <w:multiLevelType w:val="multilevel"/>
    <w:tmpl w:val="3230CA4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0" w15:restartNumberingAfterBreak="0">
    <w:nsid w:val="75E76F6A"/>
    <w:multiLevelType w:val="multilevel"/>
    <w:tmpl w:val="0A68940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611396D"/>
    <w:multiLevelType w:val="hybridMultilevel"/>
    <w:tmpl w:val="17DA6842"/>
    <w:lvl w:ilvl="0" w:tplc="9DE4CC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85D6D0F"/>
    <w:multiLevelType w:val="hybridMultilevel"/>
    <w:tmpl w:val="9FAC0318"/>
    <w:lvl w:ilvl="0" w:tplc="A78A0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E444DD"/>
    <w:multiLevelType w:val="multilevel"/>
    <w:tmpl w:val="4B102960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B717E49"/>
    <w:multiLevelType w:val="hybridMultilevel"/>
    <w:tmpl w:val="7B7E0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67B3C"/>
    <w:multiLevelType w:val="multilevel"/>
    <w:tmpl w:val="08028D6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6" w15:restartNumberingAfterBreak="0">
    <w:nsid w:val="7D7B1882"/>
    <w:multiLevelType w:val="multilevel"/>
    <w:tmpl w:val="5262E8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1"/>
  </w:num>
  <w:num w:numId="2">
    <w:abstractNumId w:val="43"/>
  </w:num>
  <w:num w:numId="3">
    <w:abstractNumId w:val="27"/>
  </w:num>
  <w:num w:numId="4">
    <w:abstractNumId w:val="6"/>
  </w:num>
  <w:num w:numId="5">
    <w:abstractNumId w:val="14"/>
  </w:num>
  <w:num w:numId="6">
    <w:abstractNumId w:val="33"/>
  </w:num>
  <w:num w:numId="7">
    <w:abstractNumId w:val="30"/>
  </w:num>
  <w:num w:numId="8">
    <w:abstractNumId w:val="13"/>
  </w:num>
  <w:num w:numId="9">
    <w:abstractNumId w:val="4"/>
  </w:num>
  <w:num w:numId="10">
    <w:abstractNumId w:val="36"/>
  </w:num>
  <w:num w:numId="11">
    <w:abstractNumId w:val="0"/>
  </w:num>
  <w:num w:numId="12">
    <w:abstractNumId w:val="8"/>
  </w:num>
  <w:num w:numId="13">
    <w:abstractNumId w:val="42"/>
  </w:num>
  <w:num w:numId="14">
    <w:abstractNumId w:val="46"/>
  </w:num>
  <w:num w:numId="15">
    <w:abstractNumId w:val="5"/>
  </w:num>
  <w:num w:numId="16">
    <w:abstractNumId w:val="25"/>
  </w:num>
  <w:num w:numId="17">
    <w:abstractNumId w:val="18"/>
  </w:num>
  <w:num w:numId="18">
    <w:abstractNumId w:val="24"/>
  </w:num>
  <w:num w:numId="19">
    <w:abstractNumId w:val="12"/>
  </w:num>
  <w:num w:numId="20">
    <w:abstractNumId w:val="9"/>
  </w:num>
  <w:num w:numId="21">
    <w:abstractNumId w:val="2"/>
  </w:num>
  <w:num w:numId="22">
    <w:abstractNumId w:val="44"/>
  </w:num>
  <w:num w:numId="23">
    <w:abstractNumId w:val="22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8"/>
  </w:num>
  <w:num w:numId="27">
    <w:abstractNumId w:val="17"/>
  </w:num>
  <w:num w:numId="28">
    <w:abstractNumId w:val="11"/>
  </w:num>
  <w:num w:numId="29">
    <w:abstractNumId w:val="45"/>
  </w:num>
  <w:num w:numId="30">
    <w:abstractNumId w:val="39"/>
  </w:num>
  <w:num w:numId="31">
    <w:abstractNumId w:val="16"/>
  </w:num>
  <w:num w:numId="32">
    <w:abstractNumId w:val="40"/>
  </w:num>
  <w:num w:numId="33">
    <w:abstractNumId w:val="21"/>
  </w:num>
  <w:num w:numId="34">
    <w:abstractNumId w:val="10"/>
  </w:num>
  <w:num w:numId="35">
    <w:abstractNumId w:val="20"/>
  </w:num>
  <w:num w:numId="36">
    <w:abstractNumId w:val="7"/>
  </w:num>
  <w:num w:numId="37">
    <w:abstractNumId w:val="28"/>
  </w:num>
  <w:num w:numId="38">
    <w:abstractNumId w:val="34"/>
  </w:num>
  <w:num w:numId="39">
    <w:abstractNumId w:val="15"/>
  </w:num>
  <w:num w:numId="40">
    <w:abstractNumId w:val="29"/>
  </w:num>
  <w:num w:numId="41">
    <w:abstractNumId w:val="23"/>
  </w:num>
  <w:num w:numId="42">
    <w:abstractNumId w:val="35"/>
  </w:num>
  <w:num w:numId="43">
    <w:abstractNumId w:val="41"/>
  </w:num>
  <w:num w:numId="44">
    <w:abstractNumId w:val="37"/>
  </w:num>
  <w:num w:numId="45">
    <w:abstractNumId w:val="32"/>
  </w:num>
  <w:num w:numId="46">
    <w:abstractNumId w:val="1"/>
  </w:num>
  <w:num w:numId="47">
    <w:abstractNumId w:val="26"/>
  </w:num>
  <w:num w:numId="48">
    <w:abstractNumId w:val="3"/>
  </w:num>
  <w:num w:numId="49">
    <w:abstractNumId w:val="2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AE4"/>
    <w:rsid w:val="00003E05"/>
    <w:rsid w:val="00004B2A"/>
    <w:rsid w:val="000116F6"/>
    <w:rsid w:val="000149C9"/>
    <w:rsid w:val="000171DD"/>
    <w:rsid w:val="00017450"/>
    <w:rsid w:val="0002026B"/>
    <w:rsid w:val="00025F23"/>
    <w:rsid w:val="000440C3"/>
    <w:rsid w:val="00046DE6"/>
    <w:rsid w:val="00047205"/>
    <w:rsid w:val="00057A0B"/>
    <w:rsid w:val="000619AD"/>
    <w:rsid w:val="00063647"/>
    <w:rsid w:val="00065AC1"/>
    <w:rsid w:val="00070E1E"/>
    <w:rsid w:val="00071DB9"/>
    <w:rsid w:val="0007608C"/>
    <w:rsid w:val="000766FE"/>
    <w:rsid w:val="00076DF1"/>
    <w:rsid w:val="00080DBB"/>
    <w:rsid w:val="0008156E"/>
    <w:rsid w:val="00085017"/>
    <w:rsid w:val="00092D42"/>
    <w:rsid w:val="000A0E9B"/>
    <w:rsid w:val="000A1EC4"/>
    <w:rsid w:val="000A24D5"/>
    <w:rsid w:val="000A2CF0"/>
    <w:rsid w:val="000B08F7"/>
    <w:rsid w:val="000B33EF"/>
    <w:rsid w:val="000B4FBE"/>
    <w:rsid w:val="000B5998"/>
    <w:rsid w:val="000B7258"/>
    <w:rsid w:val="000C0310"/>
    <w:rsid w:val="000D0275"/>
    <w:rsid w:val="000D0C5C"/>
    <w:rsid w:val="000D389A"/>
    <w:rsid w:val="000D4D38"/>
    <w:rsid w:val="000D6E58"/>
    <w:rsid w:val="000E5388"/>
    <w:rsid w:val="000E6C92"/>
    <w:rsid w:val="000F1364"/>
    <w:rsid w:val="000F28BF"/>
    <w:rsid w:val="000F5D2B"/>
    <w:rsid w:val="00100521"/>
    <w:rsid w:val="00105787"/>
    <w:rsid w:val="00105F75"/>
    <w:rsid w:val="00106DF3"/>
    <w:rsid w:val="001113AF"/>
    <w:rsid w:val="001154B1"/>
    <w:rsid w:val="00120175"/>
    <w:rsid w:val="00122EFF"/>
    <w:rsid w:val="00124DF5"/>
    <w:rsid w:val="00125C44"/>
    <w:rsid w:val="0014547F"/>
    <w:rsid w:val="0014579C"/>
    <w:rsid w:val="00161ED0"/>
    <w:rsid w:val="00165BBB"/>
    <w:rsid w:val="00180348"/>
    <w:rsid w:val="00183BB9"/>
    <w:rsid w:val="0019193A"/>
    <w:rsid w:val="001954B7"/>
    <w:rsid w:val="00195FE8"/>
    <w:rsid w:val="001A0BFB"/>
    <w:rsid w:val="001A1586"/>
    <w:rsid w:val="001A22EC"/>
    <w:rsid w:val="001B6111"/>
    <w:rsid w:val="001C6F7A"/>
    <w:rsid w:val="001D41A6"/>
    <w:rsid w:val="001E1930"/>
    <w:rsid w:val="001E3853"/>
    <w:rsid w:val="001E488F"/>
    <w:rsid w:val="001E5EF8"/>
    <w:rsid w:val="001F54AD"/>
    <w:rsid w:val="001F616C"/>
    <w:rsid w:val="00201AF8"/>
    <w:rsid w:val="00202215"/>
    <w:rsid w:val="002075CF"/>
    <w:rsid w:val="00210BC7"/>
    <w:rsid w:val="00224C73"/>
    <w:rsid w:val="002262D1"/>
    <w:rsid w:val="00253485"/>
    <w:rsid w:val="00253C0E"/>
    <w:rsid w:val="00266AA2"/>
    <w:rsid w:val="00274D9E"/>
    <w:rsid w:val="00291409"/>
    <w:rsid w:val="0029210C"/>
    <w:rsid w:val="002964AC"/>
    <w:rsid w:val="002A04D5"/>
    <w:rsid w:val="002B702D"/>
    <w:rsid w:val="002C1473"/>
    <w:rsid w:val="002E7A65"/>
    <w:rsid w:val="002E7AAB"/>
    <w:rsid w:val="002E7EBF"/>
    <w:rsid w:val="002F633D"/>
    <w:rsid w:val="002F7157"/>
    <w:rsid w:val="00305E9F"/>
    <w:rsid w:val="00311294"/>
    <w:rsid w:val="00311528"/>
    <w:rsid w:val="003208F6"/>
    <w:rsid w:val="00337FD1"/>
    <w:rsid w:val="003425A7"/>
    <w:rsid w:val="0035062D"/>
    <w:rsid w:val="00353362"/>
    <w:rsid w:val="00362325"/>
    <w:rsid w:val="00363582"/>
    <w:rsid w:val="00383957"/>
    <w:rsid w:val="00384B00"/>
    <w:rsid w:val="00384FDB"/>
    <w:rsid w:val="003902CC"/>
    <w:rsid w:val="00392E22"/>
    <w:rsid w:val="0039349E"/>
    <w:rsid w:val="003A2225"/>
    <w:rsid w:val="003A2AD5"/>
    <w:rsid w:val="003A4625"/>
    <w:rsid w:val="003B0A35"/>
    <w:rsid w:val="003B1196"/>
    <w:rsid w:val="003B2E27"/>
    <w:rsid w:val="003B718B"/>
    <w:rsid w:val="003B74BB"/>
    <w:rsid w:val="003C3BDE"/>
    <w:rsid w:val="003D0A2E"/>
    <w:rsid w:val="003D2CF1"/>
    <w:rsid w:val="003D3758"/>
    <w:rsid w:val="003D429D"/>
    <w:rsid w:val="003D4798"/>
    <w:rsid w:val="003D52EC"/>
    <w:rsid w:val="003D6E1B"/>
    <w:rsid w:val="003E2678"/>
    <w:rsid w:val="003E3225"/>
    <w:rsid w:val="003E5263"/>
    <w:rsid w:val="003E6D33"/>
    <w:rsid w:val="003F1E82"/>
    <w:rsid w:val="003F55D9"/>
    <w:rsid w:val="003F7387"/>
    <w:rsid w:val="00400451"/>
    <w:rsid w:val="0040089B"/>
    <w:rsid w:val="004011F3"/>
    <w:rsid w:val="004058A9"/>
    <w:rsid w:val="00411239"/>
    <w:rsid w:val="0041382C"/>
    <w:rsid w:val="00420A83"/>
    <w:rsid w:val="00422112"/>
    <w:rsid w:val="00422530"/>
    <w:rsid w:val="00427EAF"/>
    <w:rsid w:val="00432FBE"/>
    <w:rsid w:val="004368BF"/>
    <w:rsid w:val="00440397"/>
    <w:rsid w:val="004470E2"/>
    <w:rsid w:val="00453208"/>
    <w:rsid w:val="004674A3"/>
    <w:rsid w:val="0047015E"/>
    <w:rsid w:val="00474AE1"/>
    <w:rsid w:val="00475777"/>
    <w:rsid w:val="004837AB"/>
    <w:rsid w:val="0048472B"/>
    <w:rsid w:val="004847A3"/>
    <w:rsid w:val="00490032"/>
    <w:rsid w:val="004A43E7"/>
    <w:rsid w:val="004A5E1B"/>
    <w:rsid w:val="004A7C44"/>
    <w:rsid w:val="004B4E00"/>
    <w:rsid w:val="004B6AC8"/>
    <w:rsid w:val="004B6FCC"/>
    <w:rsid w:val="004C1A89"/>
    <w:rsid w:val="004C4964"/>
    <w:rsid w:val="004D3380"/>
    <w:rsid w:val="004D3C9D"/>
    <w:rsid w:val="004D64B7"/>
    <w:rsid w:val="004E5652"/>
    <w:rsid w:val="004E720E"/>
    <w:rsid w:val="004F2270"/>
    <w:rsid w:val="004F4128"/>
    <w:rsid w:val="00506D2E"/>
    <w:rsid w:val="005070B1"/>
    <w:rsid w:val="00512A3B"/>
    <w:rsid w:val="00517C5D"/>
    <w:rsid w:val="00522F7C"/>
    <w:rsid w:val="00522FC9"/>
    <w:rsid w:val="00523DA3"/>
    <w:rsid w:val="00525CA0"/>
    <w:rsid w:val="00527263"/>
    <w:rsid w:val="00527772"/>
    <w:rsid w:val="00531A1D"/>
    <w:rsid w:val="005331DB"/>
    <w:rsid w:val="00534444"/>
    <w:rsid w:val="0053634A"/>
    <w:rsid w:val="0054043F"/>
    <w:rsid w:val="00541547"/>
    <w:rsid w:val="00546138"/>
    <w:rsid w:val="00563711"/>
    <w:rsid w:val="00563801"/>
    <w:rsid w:val="00563DC9"/>
    <w:rsid w:val="00572FEC"/>
    <w:rsid w:val="00573516"/>
    <w:rsid w:val="00582948"/>
    <w:rsid w:val="00582D75"/>
    <w:rsid w:val="0058408D"/>
    <w:rsid w:val="00586B5E"/>
    <w:rsid w:val="00596413"/>
    <w:rsid w:val="005A484D"/>
    <w:rsid w:val="005A625B"/>
    <w:rsid w:val="005A6626"/>
    <w:rsid w:val="005D1600"/>
    <w:rsid w:val="005D5217"/>
    <w:rsid w:val="005D6363"/>
    <w:rsid w:val="005E4506"/>
    <w:rsid w:val="005E5313"/>
    <w:rsid w:val="005E65D4"/>
    <w:rsid w:val="005E687E"/>
    <w:rsid w:val="005E7848"/>
    <w:rsid w:val="005F065C"/>
    <w:rsid w:val="005F2F98"/>
    <w:rsid w:val="005F72BE"/>
    <w:rsid w:val="006023E4"/>
    <w:rsid w:val="00607797"/>
    <w:rsid w:val="00612DF4"/>
    <w:rsid w:val="006146D7"/>
    <w:rsid w:val="00620E28"/>
    <w:rsid w:val="0062541A"/>
    <w:rsid w:val="006302F7"/>
    <w:rsid w:val="00640120"/>
    <w:rsid w:val="00640945"/>
    <w:rsid w:val="00647096"/>
    <w:rsid w:val="00654996"/>
    <w:rsid w:val="0066113F"/>
    <w:rsid w:val="006674C4"/>
    <w:rsid w:val="00667C96"/>
    <w:rsid w:val="006724C9"/>
    <w:rsid w:val="0067399D"/>
    <w:rsid w:val="00675005"/>
    <w:rsid w:val="006812EB"/>
    <w:rsid w:val="006970F3"/>
    <w:rsid w:val="006977B2"/>
    <w:rsid w:val="006A10DD"/>
    <w:rsid w:val="006A1BE0"/>
    <w:rsid w:val="006A2D2D"/>
    <w:rsid w:val="006A35AB"/>
    <w:rsid w:val="006A37EA"/>
    <w:rsid w:val="006A671F"/>
    <w:rsid w:val="006B3D0B"/>
    <w:rsid w:val="006B5F33"/>
    <w:rsid w:val="006C0F50"/>
    <w:rsid w:val="006C164E"/>
    <w:rsid w:val="006C6BFD"/>
    <w:rsid w:val="006D0C00"/>
    <w:rsid w:val="006D1257"/>
    <w:rsid w:val="006E64F4"/>
    <w:rsid w:val="006E6CDC"/>
    <w:rsid w:val="006F127E"/>
    <w:rsid w:val="006F4EF2"/>
    <w:rsid w:val="007044A2"/>
    <w:rsid w:val="00704C7F"/>
    <w:rsid w:val="007061EA"/>
    <w:rsid w:val="007241E3"/>
    <w:rsid w:val="0072434F"/>
    <w:rsid w:val="0073098F"/>
    <w:rsid w:val="0073327E"/>
    <w:rsid w:val="00734AEB"/>
    <w:rsid w:val="00743285"/>
    <w:rsid w:val="0074352A"/>
    <w:rsid w:val="00754A66"/>
    <w:rsid w:val="007644C5"/>
    <w:rsid w:val="0077192D"/>
    <w:rsid w:val="00774D95"/>
    <w:rsid w:val="00776A32"/>
    <w:rsid w:val="00784022"/>
    <w:rsid w:val="00784232"/>
    <w:rsid w:val="007943AE"/>
    <w:rsid w:val="007959E3"/>
    <w:rsid w:val="007A0D06"/>
    <w:rsid w:val="007A48F7"/>
    <w:rsid w:val="007B30D9"/>
    <w:rsid w:val="007B3374"/>
    <w:rsid w:val="007B3E21"/>
    <w:rsid w:val="007B58A0"/>
    <w:rsid w:val="007D6E2D"/>
    <w:rsid w:val="007E123E"/>
    <w:rsid w:val="007E27B5"/>
    <w:rsid w:val="007E30EA"/>
    <w:rsid w:val="007E4262"/>
    <w:rsid w:val="007F6557"/>
    <w:rsid w:val="007F7AC6"/>
    <w:rsid w:val="0080443A"/>
    <w:rsid w:val="00807838"/>
    <w:rsid w:val="00810D17"/>
    <w:rsid w:val="0081313D"/>
    <w:rsid w:val="008152E0"/>
    <w:rsid w:val="00817C70"/>
    <w:rsid w:val="00823160"/>
    <w:rsid w:val="008232EB"/>
    <w:rsid w:val="00826BE8"/>
    <w:rsid w:val="00830957"/>
    <w:rsid w:val="00832BC5"/>
    <w:rsid w:val="008346C7"/>
    <w:rsid w:val="0084527E"/>
    <w:rsid w:val="00847109"/>
    <w:rsid w:val="008552E8"/>
    <w:rsid w:val="00865497"/>
    <w:rsid w:val="00865FBB"/>
    <w:rsid w:val="00875004"/>
    <w:rsid w:val="008754F2"/>
    <w:rsid w:val="008857E0"/>
    <w:rsid w:val="00895339"/>
    <w:rsid w:val="00897AA9"/>
    <w:rsid w:val="008A5C9B"/>
    <w:rsid w:val="008A6423"/>
    <w:rsid w:val="008A7062"/>
    <w:rsid w:val="008B7BDC"/>
    <w:rsid w:val="008D72DD"/>
    <w:rsid w:val="008E236F"/>
    <w:rsid w:val="00910207"/>
    <w:rsid w:val="00911BAB"/>
    <w:rsid w:val="00920B20"/>
    <w:rsid w:val="0092143F"/>
    <w:rsid w:val="0093158D"/>
    <w:rsid w:val="00945CB3"/>
    <w:rsid w:val="009502F1"/>
    <w:rsid w:val="00954A20"/>
    <w:rsid w:val="0096484F"/>
    <w:rsid w:val="00972035"/>
    <w:rsid w:val="00973735"/>
    <w:rsid w:val="00973DF7"/>
    <w:rsid w:val="0098385A"/>
    <w:rsid w:val="00987614"/>
    <w:rsid w:val="009902A2"/>
    <w:rsid w:val="00991E47"/>
    <w:rsid w:val="00994A1C"/>
    <w:rsid w:val="0099575A"/>
    <w:rsid w:val="00995CA0"/>
    <w:rsid w:val="00997A07"/>
    <w:rsid w:val="009A1E72"/>
    <w:rsid w:val="009B03EF"/>
    <w:rsid w:val="009B667E"/>
    <w:rsid w:val="009B70A0"/>
    <w:rsid w:val="009C05D4"/>
    <w:rsid w:val="009C2AE3"/>
    <w:rsid w:val="009C2C6D"/>
    <w:rsid w:val="009C3763"/>
    <w:rsid w:val="009D057B"/>
    <w:rsid w:val="009D0AE4"/>
    <w:rsid w:val="009D0EC4"/>
    <w:rsid w:val="009D145B"/>
    <w:rsid w:val="009D163A"/>
    <w:rsid w:val="009D6EBB"/>
    <w:rsid w:val="009E19CC"/>
    <w:rsid w:val="009F6B19"/>
    <w:rsid w:val="00A15FD4"/>
    <w:rsid w:val="00A21610"/>
    <w:rsid w:val="00A21B28"/>
    <w:rsid w:val="00A3121B"/>
    <w:rsid w:val="00A32E3B"/>
    <w:rsid w:val="00A36FEC"/>
    <w:rsid w:val="00A439F5"/>
    <w:rsid w:val="00A524FA"/>
    <w:rsid w:val="00A53360"/>
    <w:rsid w:val="00A57B66"/>
    <w:rsid w:val="00A62314"/>
    <w:rsid w:val="00A6386D"/>
    <w:rsid w:val="00A749D2"/>
    <w:rsid w:val="00A75A3C"/>
    <w:rsid w:val="00A7722E"/>
    <w:rsid w:val="00A81D50"/>
    <w:rsid w:val="00A9002D"/>
    <w:rsid w:val="00A942D5"/>
    <w:rsid w:val="00A95642"/>
    <w:rsid w:val="00AA0446"/>
    <w:rsid w:val="00AA50CC"/>
    <w:rsid w:val="00AA6C6F"/>
    <w:rsid w:val="00AB64B1"/>
    <w:rsid w:val="00AB6C01"/>
    <w:rsid w:val="00AD1E31"/>
    <w:rsid w:val="00AD2385"/>
    <w:rsid w:val="00AD3996"/>
    <w:rsid w:val="00AD3F0E"/>
    <w:rsid w:val="00AE352A"/>
    <w:rsid w:val="00AE43F1"/>
    <w:rsid w:val="00AE724C"/>
    <w:rsid w:val="00AE7500"/>
    <w:rsid w:val="00AF14B5"/>
    <w:rsid w:val="00AF1994"/>
    <w:rsid w:val="00AF26D7"/>
    <w:rsid w:val="00AF4C22"/>
    <w:rsid w:val="00AF5611"/>
    <w:rsid w:val="00B0626C"/>
    <w:rsid w:val="00B14C1D"/>
    <w:rsid w:val="00B1662B"/>
    <w:rsid w:val="00B16F4C"/>
    <w:rsid w:val="00B24863"/>
    <w:rsid w:val="00B34E4C"/>
    <w:rsid w:val="00B414DE"/>
    <w:rsid w:val="00B43A00"/>
    <w:rsid w:val="00B47A88"/>
    <w:rsid w:val="00B52FB3"/>
    <w:rsid w:val="00B540C0"/>
    <w:rsid w:val="00B55E7F"/>
    <w:rsid w:val="00B6089B"/>
    <w:rsid w:val="00B6401F"/>
    <w:rsid w:val="00B64B04"/>
    <w:rsid w:val="00B72B57"/>
    <w:rsid w:val="00B92423"/>
    <w:rsid w:val="00B9483E"/>
    <w:rsid w:val="00BA4057"/>
    <w:rsid w:val="00BA7279"/>
    <w:rsid w:val="00BB7D0E"/>
    <w:rsid w:val="00BC2020"/>
    <w:rsid w:val="00BC4375"/>
    <w:rsid w:val="00BD7579"/>
    <w:rsid w:val="00BD79CB"/>
    <w:rsid w:val="00BE431A"/>
    <w:rsid w:val="00BF13FA"/>
    <w:rsid w:val="00C0111E"/>
    <w:rsid w:val="00C01B5A"/>
    <w:rsid w:val="00C02EA2"/>
    <w:rsid w:val="00C05AED"/>
    <w:rsid w:val="00C1219B"/>
    <w:rsid w:val="00C14308"/>
    <w:rsid w:val="00C26C09"/>
    <w:rsid w:val="00C32811"/>
    <w:rsid w:val="00C350A5"/>
    <w:rsid w:val="00C362B6"/>
    <w:rsid w:val="00C37315"/>
    <w:rsid w:val="00C54EE8"/>
    <w:rsid w:val="00C55F7E"/>
    <w:rsid w:val="00C56424"/>
    <w:rsid w:val="00C564C2"/>
    <w:rsid w:val="00C56FBB"/>
    <w:rsid w:val="00C629BD"/>
    <w:rsid w:val="00C63F9D"/>
    <w:rsid w:val="00C668FA"/>
    <w:rsid w:val="00C7413F"/>
    <w:rsid w:val="00C76534"/>
    <w:rsid w:val="00C804F0"/>
    <w:rsid w:val="00C848BF"/>
    <w:rsid w:val="00C92412"/>
    <w:rsid w:val="00CA43EB"/>
    <w:rsid w:val="00CB2F46"/>
    <w:rsid w:val="00CB3CC1"/>
    <w:rsid w:val="00CB6400"/>
    <w:rsid w:val="00CB7EE2"/>
    <w:rsid w:val="00CC20F5"/>
    <w:rsid w:val="00CD4E10"/>
    <w:rsid w:val="00CD5CB3"/>
    <w:rsid w:val="00CD775F"/>
    <w:rsid w:val="00CE041B"/>
    <w:rsid w:val="00CE1ADF"/>
    <w:rsid w:val="00CE249B"/>
    <w:rsid w:val="00CF1CED"/>
    <w:rsid w:val="00CF2EAD"/>
    <w:rsid w:val="00D03089"/>
    <w:rsid w:val="00D07F69"/>
    <w:rsid w:val="00D13A6C"/>
    <w:rsid w:val="00D20FD0"/>
    <w:rsid w:val="00D2344A"/>
    <w:rsid w:val="00D23F6C"/>
    <w:rsid w:val="00D274E5"/>
    <w:rsid w:val="00D3080B"/>
    <w:rsid w:val="00D31594"/>
    <w:rsid w:val="00D423EB"/>
    <w:rsid w:val="00D44791"/>
    <w:rsid w:val="00D549C1"/>
    <w:rsid w:val="00D56346"/>
    <w:rsid w:val="00D579B8"/>
    <w:rsid w:val="00D71B7E"/>
    <w:rsid w:val="00D7333E"/>
    <w:rsid w:val="00D81087"/>
    <w:rsid w:val="00D82126"/>
    <w:rsid w:val="00D929AB"/>
    <w:rsid w:val="00DB5D56"/>
    <w:rsid w:val="00DC0011"/>
    <w:rsid w:val="00DC3FEA"/>
    <w:rsid w:val="00DC4587"/>
    <w:rsid w:val="00DC5FAA"/>
    <w:rsid w:val="00DC713F"/>
    <w:rsid w:val="00DD34DB"/>
    <w:rsid w:val="00DD6D26"/>
    <w:rsid w:val="00DD7AEE"/>
    <w:rsid w:val="00DE1C6B"/>
    <w:rsid w:val="00DE1F3C"/>
    <w:rsid w:val="00E02E02"/>
    <w:rsid w:val="00E10C5C"/>
    <w:rsid w:val="00E14B8A"/>
    <w:rsid w:val="00E1713B"/>
    <w:rsid w:val="00E25192"/>
    <w:rsid w:val="00E27200"/>
    <w:rsid w:val="00E37510"/>
    <w:rsid w:val="00E404AC"/>
    <w:rsid w:val="00E41D2C"/>
    <w:rsid w:val="00E41EF9"/>
    <w:rsid w:val="00E42558"/>
    <w:rsid w:val="00E45D71"/>
    <w:rsid w:val="00E45DB7"/>
    <w:rsid w:val="00E611F1"/>
    <w:rsid w:val="00E65A81"/>
    <w:rsid w:val="00E71FD2"/>
    <w:rsid w:val="00E74D92"/>
    <w:rsid w:val="00E839F7"/>
    <w:rsid w:val="00E843F9"/>
    <w:rsid w:val="00E94AEB"/>
    <w:rsid w:val="00E9630B"/>
    <w:rsid w:val="00EA0A2B"/>
    <w:rsid w:val="00EA0F64"/>
    <w:rsid w:val="00EB2A5A"/>
    <w:rsid w:val="00EB7C66"/>
    <w:rsid w:val="00EC4F17"/>
    <w:rsid w:val="00ED56BE"/>
    <w:rsid w:val="00EE0265"/>
    <w:rsid w:val="00EE406D"/>
    <w:rsid w:val="00EE6ABA"/>
    <w:rsid w:val="00EF30E5"/>
    <w:rsid w:val="00EF3822"/>
    <w:rsid w:val="00EF5E7B"/>
    <w:rsid w:val="00F036B4"/>
    <w:rsid w:val="00F04D87"/>
    <w:rsid w:val="00F137EE"/>
    <w:rsid w:val="00F17C60"/>
    <w:rsid w:val="00F22531"/>
    <w:rsid w:val="00F3297A"/>
    <w:rsid w:val="00F3596B"/>
    <w:rsid w:val="00F455E9"/>
    <w:rsid w:val="00F45F05"/>
    <w:rsid w:val="00F539AF"/>
    <w:rsid w:val="00F547F9"/>
    <w:rsid w:val="00F562FE"/>
    <w:rsid w:val="00F628B0"/>
    <w:rsid w:val="00F632D5"/>
    <w:rsid w:val="00F70B47"/>
    <w:rsid w:val="00F70D09"/>
    <w:rsid w:val="00F728C1"/>
    <w:rsid w:val="00F7739C"/>
    <w:rsid w:val="00F90F5E"/>
    <w:rsid w:val="00F9403B"/>
    <w:rsid w:val="00F947D0"/>
    <w:rsid w:val="00FA2993"/>
    <w:rsid w:val="00FC67A5"/>
    <w:rsid w:val="00FC763D"/>
    <w:rsid w:val="00FD22C5"/>
    <w:rsid w:val="00FD3131"/>
    <w:rsid w:val="00FD4BF6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5C129"/>
  <w15:docId w15:val="{D7E7C7DB-A314-4459-A9AE-95AA053B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1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E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02E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02E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C02E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02E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2EA2"/>
  </w:style>
  <w:style w:type="paragraph" w:styleId="a6">
    <w:name w:val="footer"/>
    <w:basedOn w:val="a"/>
    <w:link w:val="a7"/>
    <w:uiPriority w:val="99"/>
    <w:rsid w:val="00305E9F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636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63647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B6401F"/>
    <w:rPr>
      <w:sz w:val="24"/>
      <w:szCs w:val="24"/>
    </w:rPr>
  </w:style>
  <w:style w:type="character" w:styleId="aa">
    <w:name w:val="Hyperlink"/>
    <w:uiPriority w:val="99"/>
    <w:unhideWhenUsed/>
    <w:rsid w:val="005D5217"/>
    <w:rPr>
      <w:color w:val="0000FF"/>
      <w:u w:val="single"/>
    </w:rPr>
  </w:style>
  <w:style w:type="character" w:styleId="ab">
    <w:name w:val="annotation reference"/>
    <w:rsid w:val="007A48F7"/>
    <w:rPr>
      <w:sz w:val="16"/>
      <w:szCs w:val="16"/>
    </w:rPr>
  </w:style>
  <w:style w:type="paragraph" w:styleId="ac">
    <w:name w:val="annotation text"/>
    <w:basedOn w:val="a"/>
    <w:link w:val="ad"/>
    <w:rsid w:val="007A48F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A48F7"/>
  </w:style>
  <w:style w:type="paragraph" w:styleId="ae">
    <w:name w:val="annotation subject"/>
    <w:basedOn w:val="ac"/>
    <w:next w:val="ac"/>
    <w:link w:val="af"/>
    <w:rsid w:val="007A48F7"/>
    <w:rPr>
      <w:b/>
      <w:bCs/>
    </w:rPr>
  </w:style>
  <w:style w:type="character" w:customStyle="1" w:styleId="af">
    <w:name w:val="Тема примечания Знак"/>
    <w:link w:val="ae"/>
    <w:rsid w:val="007A48F7"/>
    <w:rPr>
      <w:b/>
      <w:bCs/>
    </w:rPr>
  </w:style>
  <w:style w:type="paragraph" w:styleId="af0">
    <w:name w:val="footnote text"/>
    <w:basedOn w:val="a"/>
    <w:link w:val="af1"/>
    <w:rsid w:val="004E720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E720E"/>
  </w:style>
  <w:style w:type="character" w:styleId="af2">
    <w:name w:val="footnote reference"/>
    <w:rsid w:val="004E720E"/>
    <w:rPr>
      <w:vertAlign w:val="superscript"/>
    </w:rPr>
  </w:style>
  <w:style w:type="paragraph" w:styleId="af3">
    <w:name w:val="Revision"/>
    <w:hidden/>
    <w:uiPriority w:val="99"/>
    <w:semiHidden/>
    <w:rsid w:val="003E6D33"/>
    <w:rPr>
      <w:sz w:val="24"/>
      <w:szCs w:val="24"/>
    </w:rPr>
  </w:style>
  <w:style w:type="table" w:styleId="af4">
    <w:name w:val="Table Grid"/>
    <w:basedOn w:val="a1"/>
    <w:rsid w:val="00065AC1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F773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7">
    <w:name w:val="p7"/>
    <w:basedOn w:val="a"/>
    <w:rsid w:val="00F7739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7739C"/>
  </w:style>
  <w:style w:type="character" w:customStyle="1" w:styleId="s4">
    <w:name w:val="s4"/>
    <w:rsid w:val="00F7739C"/>
  </w:style>
  <w:style w:type="paragraph" w:styleId="af6">
    <w:name w:val="No Spacing"/>
    <w:uiPriority w:val="1"/>
    <w:qFormat/>
    <w:rsid w:val="00DE1C6B"/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f4"/>
    <w:uiPriority w:val="59"/>
    <w:rsid w:val="00DE1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59"/>
    <w:rsid w:val="00274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E74D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A0A2-8CEC-40E0-9BDD-DBD21595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aquarius</dc:creator>
  <cp:lastModifiedBy>Беляева Ирина Васильевна</cp:lastModifiedBy>
  <cp:revision>7</cp:revision>
  <cp:lastPrinted>2019-02-18T05:24:00Z</cp:lastPrinted>
  <dcterms:created xsi:type="dcterms:W3CDTF">2018-09-17T12:12:00Z</dcterms:created>
  <dcterms:modified xsi:type="dcterms:W3CDTF">2019-02-18T12:39:00Z</dcterms:modified>
</cp:coreProperties>
</file>