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D4" w:rsidRDefault="003770D4" w:rsidP="003770D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770D4" w:rsidRDefault="003770D4" w:rsidP="000905B9">
      <w:pPr>
        <w:jc w:val="center"/>
        <w:rPr>
          <w:b/>
          <w:sz w:val="28"/>
          <w:szCs w:val="28"/>
        </w:rPr>
      </w:pPr>
    </w:p>
    <w:p w:rsidR="00F10F38" w:rsidRDefault="00F10F38" w:rsidP="00090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ОБЪЕКТОВ</w:t>
      </w:r>
      <w:r w:rsidR="0004037A" w:rsidRPr="000403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НЕДВИЖИМОГО</w:t>
      </w:r>
      <w:r w:rsidR="0004037A" w:rsidRPr="000403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ИМУЩЕСТВА</w:t>
      </w:r>
      <w:r w:rsidR="0004037A" w:rsidRPr="0004037A">
        <w:rPr>
          <w:b/>
          <w:sz w:val="28"/>
          <w:szCs w:val="28"/>
        </w:rPr>
        <w:t xml:space="preserve">, </w:t>
      </w:r>
    </w:p>
    <w:p w:rsidR="00F10F38" w:rsidRDefault="0004037A" w:rsidP="00F10F38">
      <w:pPr>
        <w:jc w:val="center"/>
        <w:rPr>
          <w:b/>
          <w:sz w:val="28"/>
          <w:szCs w:val="28"/>
        </w:rPr>
      </w:pPr>
      <w:r w:rsidRPr="0004037A">
        <w:rPr>
          <w:b/>
          <w:sz w:val="28"/>
          <w:szCs w:val="28"/>
        </w:rPr>
        <w:t>подлежащих приобретению в государственную собственность Республики Коми</w:t>
      </w:r>
    </w:p>
    <w:p w:rsidR="003770D4" w:rsidRDefault="0004037A" w:rsidP="00F10F38">
      <w:pPr>
        <w:jc w:val="center"/>
        <w:rPr>
          <w:b/>
          <w:sz w:val="28"/>
          <w:szCs w:val="28"/>
        </w:rPr>
      </w:pPr>
      <w:r w:rsidRPr="0004037A">
        <w:rPr>
          <w:b/>
          <w:sz w:val="28"/>
          <w:szCs w:val="28"/>
        </w:rPr>
        <w:t xml:space="preserve"> в </w:t>
      </w:r>
      <w:r w:rsidR="00FA034E">
        <w:rPr>
          <w:b/>
          <w:sz w:val="28"/>
          <w:szCs w:val="28"/>
        </w:rPr>
        <w:t>201</w:t>
      </w:r>
      <w:r w:rsidR="003770D4">
        <w:rPr>
          <w:b/>
          <w:sz w:val="28"/>
          <w:szCs w:val="28"/>
        </w:rPr>
        <w:t>7</w:t>
      </w:r>
      <w:r w:rsidR="00FA034E">
        <w:rPr>
          <w:b/>
          <w:sz w:val="28"/>
          <w:szCs w:val="28"/>
        </w:rPr>
        <w:t xml:space="preserve"> году</w:t>
      </w:r>
      <w:r w:rsidRPr="0004037A">
        <w:rPr>
          <w:b/>
          <w:sz w:val="28"/>
          <w:szCs w:val="28"/>
        </w:rPr>
        <w:t xml:space="preserve"> и плановом периоде </w:t>
      </w:r>
      <w:r w:rsidR="00FA034E">
        <w:rPr>
          <w:b/>
          <w:sz w:val="28"/>
          <w:szCs w:val="28"/>
        </w:rPr>
        <w:t>201</w:t>
      </w:r>
      <w:r w:rsidR="003770D4">
        <w:rPr>
          <w:b/>
          <w:sz w:val="28"/>
          <w:szCs w:val="28"/>
        </w:rPr>
        <w:t>8</w:t>
      </w:r>
      <w:r w:rsidR="00FA034E">
        <w:rPr>
          <w:b/>
          <w:sz w:val="28"/>
          <w:szCs w:val="28"/>
        </w:rPr>
        <w:t xml:space="preserve"> – 201</w:t>
      </w:r>
      <w:r w:rsidR="003770D4">
        <w:rPr>
          <w:b/>
          <w:sz w:val="28"/>
          <w:szCs w:val="28"/>
        </w:rPr>
        <w:t>9</w:t>
      </w:r>
      <w:r w:rsidR="00FA034E">
        <w:rPr>
          <w:b/>
          <w:sz w:val="28"/>
          <w:szCs w:val="28"/>
        </w:rPr>
        <w:t xml:space="preserve"> год</w:t>
      </w:r>
      <w:r w:rsidR="003770D4">
        <w:rPr>
          <w:b/>
          <w:sz w:val="28"/>
          <w:szCs w:val="28"/>
        </w:rPr>
        <w:t>ов, а также в долгосрочном периоде</w:t>
      </w:r>
    </w:p>
    <w:p w:rsidR="000905B9" w:rsidRPr="005119EA" w:rsidRDefault="00FA034E" w:rsidP="00377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4037A" w:rsidRPr="0004037A">
        <w:rPr>
          <w:b/>
          <w:sz w:val="28"/>
          <w:szCs w:val="28"/>
        </w:rPr>
        <w:t>за счет средств республиканского бюджета Республики Коми</w:t>
      </w:r>
    </w:p>
    <w:p w:rsidR="00CF3CF6" w:rsidRDefault="00CF3CF6" w:rsidP="00095593">
      <w:pPr>
        <w:autoSpaceDE w:val="0"/>
        <w:autoSpaceDN w:val="0"/>
        <w:adjustRightInd w:val="0"/>
        <w:ind w:left="851" w:firstLine="12757"/>
        <w:jc w:val="center"/>
        <w:rPr>
          <w:sz w:val="24"/>
          <w:szCs w:val="24"/>
        </w:rPr>
      </w:pPr>
    </w:p>
    <w:p w:rsidR="004D50E4" w:rsidRPr="00DE48A1" w:rsidRDefault="009548B8" w:rsidP="00095593">
      <w:pPr>
        <w:autoSpaceDE w:val="0"/>
        <w:autoSpaceDN w:val="0"/>
        <w:adjustRightInd w:val="0"/>
        <w:ind w:left="851" w:firstLine="1275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D50E4" w:rsidRPr="00DE48A1">
        <w:rPr>
          <w:sz w:val="24"/>
          <w:szCs w:val="24"/>
        </w:rPr>
        <w:t>тыс. рублей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02"/>
        <w:gridCol w:w="8"/>
        <w:gridCol w:w="2263"/>
        <w:gridCol w:w="7"/>
        <w:gridCol w:w="1134"/>
        <w:gridCol w:w="1845"/>
        <w:gridCol w:w="12"/>
        <w:gridCol w:w="1970"/>
        <w:gridCol w:w="992"/>
        <w:gridCol w:w="992"/>
        <w:gridCol w:w="851"/>
        <w:gridCol w:w="850"/>
        <w:gridCol w:w="993"/>
        <w:gridCol w:w="992"/>
      </w:tblGrid>
      <w:tr w:rsidR="0071631D" w:rsidRPr="00DE48A1" w:rsidTr="009655B5">
        <w:trPr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 xml:space="preserve">№ </w:t>
            </w:r>
            <w:proofErr w:type="gramStart"/>
            <w:r w:rsidRPr="00DE48A1">
              <w:rPr>
                <w:sz w:val="24"/>
                <w:szCs w:val="24"/>
              </w:rPr>
              <w:t>п</w:t>
            </w:r>
            <w:proofErr w:type="gramEnd"/>
            <w:r w:rsidRPr="00DE48A1">
              <w:rPr>
                <w:sz w:val="24"/>
                <w:szCs w:val="24"/>
              </w:rPr>
              <w:t>/п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71" w:type="dxa"/>
            <w:gridSpan w:val="2"/>
            <w:vMerge w:val="restart"/>
            <w:shd w:val="clear" w:color="auto" w:fill="auto"/>
            <w:vAlign w:val="center"/>
          </w:tcPr>
          <w:p w:rsidR="0071631D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Место</w:t>
            </w:r>
          </w:p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размещения объекта</w:t>
            </w:r>
            <w:r>
              <w:rPr>
                <w:sz w:val="24"/>
                <w:szCs w:val="24"/>
              </w:rPr>
              <w:t>, МО</w:t>
            </w:r>
          </w:p>
        </w:tc>
        <w:tc>
          <w:tcPr>
            <w:tcW w:w="1141" w:type="dxa"/>
            <w:gridSpan w:val="2"/>
            <w:vMerge w:val="restart"/>
            <w:vAlign w:val="center"/>
          </w:tcPr>
          <w:p w:rsidR="0071631D" w:rsidRPr="00DE48A1" w:rsidRDefault="0071631D" w:rsidP="000403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площадь,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71631D" w:rsidRPr="00DE48A1" w:rsidRDefault="0071631D" w:rsidP="009E44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4037A">
              <w:rPr>
                <w:sz w:val="24"/>
                <w:szCs w:val="24"/>
              </w:rPr>
              <w:t>Год постройки</w:t>
            </w:r>
            <w:r>
              <w:rPr>
                <w:sz w:val="24"/>
                <w:szCs w:val="24"/>
              </w:rPr>
              <w:t xml:space="preserve"> </w:t>
            </w:r>
            <w:r w:rsidRPr="000403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04037A">
              <w:rPr>
                <w:sz w:val="24"/>
                <w:szCs w:val="24"/>
              </w:rPr>
              <w:t>Планируемый ввод объекта в эксплуатацию</w:t>
            </w:r>
            <w:r>
              <w:rPr>
                <w:rStyle w:val="aa"/>
                <w:sz w:val="24"/>
                <w:szCs w:val="24"/>
              </w:rPr>
              <w:footnoteReference w:id="1"/>
            </w:r>
            <w:r w:rsidRPr="0004037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квартал</w:t>
            </w:r>
            <w:r w:rsidRPr="0004037A">
              <w:rPr>
                <w:sz w:val="24"/>
                <w:szCs w:val="24"/>
              </w:rPr>
              <w:t>, год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gridSpan w:val="2"/>
            <w:vMerge w:val="restart"/>
            <w:shd w:val="clear" w:color="auto" w:fill="auto"/>
            <w:vAlign w:val="center"/>
          </w:tcPr>
          <w:p w:rsidR="0071631D" w:rsidRDefault="003B78E3" w:rsidP="009E44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1631D">
              <w:rPr>
                <w:sz w:val="24"/>
                <w:szCs w:val="24"/>
              </w:rPr>
              <w:t>ланируемый срок приобретения</w:t>
            </w:r>
            <w:r w:rsidR="0071631D" w:rsidRPr="00772886">
              <w:rPr>
                <w:sz w:val="24"/>
                <w:szCs w:val="24"/>
              </w:rPr>
              <w:t xml:space="preserve">, </w:t>
            </w:r>
          </w:p>
          <w:p w:rsidR="0071631D" w:rsidRPr="00DE48A1" w:rsidRDefault="0071631D" w:rsidP="009E44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</w:t>
            </w:r>
            <w:r w:rsidRPr="00772886">
              <w:rPr>
                <w:sz w:val="24"/>
                <w:szCs w:val="24"/>
              </w:rPr>
              <w:t>, год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Бюджетные ассигнования</w:t>
            </w:r>
          </w:p>
        </w:tc>
      </w:tr>
      <w:tr w:rsidR="003B78E3" w:rsidRPr="00DE48A1" w:rsidTr="009655B5">
        <w:trPr>
          <w:tblHeader/>
        </w:trPr>
        <w:tc>
          <w:tcPr>
            <w:tcW w:w="708" w:type="dxa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vMerge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Merge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1631D" w:rsidRPr="00DE48A1" w:rsidRDefault="0071631D" w:rsidP="00CB64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  <w:r w:rsidR="003770D4">
              <w:rPr>
                <w:sz w:val="24"/>
                <w:szCs w:val="24"/>
              </w:rPr>
              <w:t>7</w:t>
            </w:r>
          </w:p>
          <w:p w:rsidR="0071631D" w:rsidRPr="00DE48A1" w:rsidRDefault="0071631D" w:rsidP="00CB64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 xml:space="preserve">Плановый </w:t>
            </w:r>
          </w:p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период</w:t>
            </w:r>
          </w:p>
        </w:tc>
        <w:tc>
          <w:tcPr>
            <w:tcW w:w="2835" w:type="dxa"/>
            <w:gridSpan w:val="3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Долгосрочный период</w:t>
            </w:r>
          </w:p>
        </w:tc>
      </w:tr>
      <w:tr w:rsidR="0071631D" w:rsidRPr="00DE48A1" w:rsidTr="009655B5">
        <w:trPr>
          <w:trHeight w:val="609"/>
          <w:tblHeader/>
        </w:trPr>
        <w:tc>
          <w:tcPr>
            <w:tcW w:w="708" w:type="dxa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vMerge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vMerge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  <w:r w:rsidR="003770D4">
              <w:rPr>
                <w:sz w:val="24"/>
                <w:szCs w:val="24"/>
              </w:rPr>
              <w:t>8</w:t>
            </w:r>
          </w:p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  <w:r w:rsidR="003770D4">
              <w:rPr>
                <w:sz w:val="24"/>
                <w:szCs w:val="24"/>
              </w:rPr>
              <w:t>9</w:t>
            </w:r>
          </w:p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71631D" w:rsidRPr="00DE48A1" w:rsidRDefault="0071631D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770D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71631D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770D4">
              <w:rPr>
                <w:sz w:val="24"/>
                <w:szCs w:val="24"/>
              </w:rPr>
              <w:t>1</w:t>
            </w:r>
          </w:p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71631D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770D4">
              <w:rPr>
                <w:sz w:val="24"/>
                <w:szCs w:val="24"/>
              </w:rPr>
              <w:t>2</w:t>
            </w:r>
          </w:p>
          <w:p w:rsidR="0071631D" w:rsidRPr="00DE48A1" w:rsidRDefault="0071631D" w:rsidP="00DE48A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71631D" w:rsidRPr="00DE48A1" w:rsidTr="003561C8">
        <w:trPr>
          <w:trHeight w:val="842"/>
        </w:trPr>
        <w:tc>
          <w:tcPr>
            <w:tcW w:w="708" w:type="dxa"/>
            <w:shd w:val="clear" w:color="auto" w:fill="auto"/>
          </w:tcPr>
          <w:p w:rsidR="0071631D" w:rsidRPr="00DE48A1" w:rsidRDefault="0071631D" w:rsidP="00A653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1.</w:t>
            </w:r>
          </w:p>
        </w:tc>
        <w:tc>
          <w:tcPr>
            <w:tcW w:w="2402" w:type="dxa"/>
            <w:shd w:val="clear" w:color="auto" w:fill="auto"/>
          </w:tcPr>
          <w:p w:rsidR="0071631D" w:rsidRPr="002E7F11" w:rsidRDefault="0071631D" w:rsidP="00DE48A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E7F11">
              <w:rPr>
                <w:sz w:val="22"/>
                <w:szCs w:val="22"/>
              </w:rPr>
              <w:t>Государственная программа Республики Коми «Развитие здравоохранения».</w:t>
            </w:r>
          </w:p>
        </w:tc>
        <w:tc>
          <w:tcPr>
            <w:tcW w:w="2271" w:type="dxa"/>
            <w:gridSpan w:val="2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1631D" w:rsidRPr="00DE48A1" w:rsidTr="003561C8">
        <w:trPr>
          <w:trHeight w:val="1548"/>
        </w:trPr>
        <w:tc>
          <w:tcPr>
            <w:tcW w:w="708" w:type="dxa"/>
            <w:shd w:val="clear" w:color="auto" w:fill="auto"/>
          </w:tcPr>
          <w:p w:rsidR="0071631D" w:rsidRPr="00DE48A1" w:rsidRDefault="0071631D" w:rsidP="00A653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2" w:type="dxa"/>
            <w:shd w:val="clear" w:color="auto" w:fill="auto"/>
          </w:tcPr>
          <w:p w:rsidR="0071631D" w:rsidRPr="002E7F11" w:rsidRDefault="0071631D" w:rsidP="005277A5">
            <w:pPr>
              <w:autoSpaceDE w:val="0"/>
              <w:autoSpaceDN w:val="0"/>
              <w:adjustRightInd w:val="0"/>
              <w:ind w:firstLine="33"/>
              <w:jc w:val="both"/>
              <w:rPr>
                <w:sz w:val="22"/>
                <w:szCs w:val="22"/>
              </w:rPr>
            </w:pPr>
            <w:r w:rsidRPr="002E7F11">
              <w:rPr>
                <w:sz w:val="22"/>
                <w:szCs w:val="22"/>
              </w:rPr>
              <w:t>Подпрограмма 1.</w:t>
            </w:r>
          </w:p>
          <w:p w:rsidR="0071631D" w:rsidRPr="002E7F11" w:rsidRDefault="0071631D" w:rsidP="003E4A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E7F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 w:rsidRPr="00EB5C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1" w:type="dxa"/>
            <w:gridSpan w:val="2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1631D" w:rsidRPr="00DE48A1" w:rsidTr="003561C8">
        <w:tc>
          <w:tcPr>
            <w:tcW w:w="708" w:type="dxa"/>
            <w:shd w:val="clear" w:color="auto" w:fill="auto"/>
          </w:tcPr>
          <w:p w:rsidR="0071631D" w:rsidRPr="00DE48A1" w:rsidRDefault="0071631D" w:rsidP="00A653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2" w:type="dxa"/>
            <w:shd w:val="clear" w:color="auto" w:fill="auto"/>
          </w:tcPr>
          <w:p w:rsidR="0071631D" w:rsidRPr="002E7F11" w:rsidRDefault="0071631D" w:rsidP="00F36D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E7F11">
              <w:rPr>
                <w:sz w:val="22"/>
                <w:szCs w:val="22"/>
              </w:rPr>
              <w:t xml:space="preserve">Главный распорядитель средств республиканского бюджета Республики Коми – </w:t>
            </w:r>
            <w:r w:rsidR="00F36D5A">
              <w:rPr>
                <w:sz w:val="22"/>
                <w:szCs w:val="22"/>
              </w:rPr>
              <w:t>Министерство</w:t>
            </w:r>
            <w:r w:rsidRPr="002E7F11">
              <w:rPr>
                <w:sz w:val="22"/>
                <w:szCs w:val="22"/>
              </w:rPr>
              <w:t xml:space="preserve"> Республики Коми имуществ</w:t>
            </w:r>
            <w:r w:rsidR="00F36D5A">
              <w:rPr>
                <w:sz w:val="22"/>
                <w:szCs w:val="22"/>
              </w:rPr>
              <w:t>енных и земельных отношений</w:t>
            </w:r>
          </w:p>
        </w:tc>
        <w:tc>
          <w:tcPr>
            <w:tcW w:w="2271" w:type="dxa"/>
            <w:gridSpan w:val="2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1631D" w:rsidRPr="00DE48A1" w:rsidRDefault="0071631D" w:rsidP="00FA5C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1631D" w:rsidRPr="00DE48A1" w:rsidTr="003561C8">
        <w:tc>
          <w:tcPr>
            <w:tcW w:w="708" w:type="dxa"/>
            <w:shd w:val="clear" w:color="auto" w:fill="auto"/>
          </w:tcPr>
          <w:p w:rsidR="0071631D" w:rsidRPr="00DE48A1" w:rsidRDefault="0071631D" w:rsidP="00A653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2" w:type="dxa"/>
            <w:shd w:val="clear" w:color="auto" w:fill="auto"/>
          </w:tcPr>
          <w:p w:rsidR="0071631D" w:rsidRPr="00DE48A1" w:rsidRDefault="0071631D" w:rsidP="0004037A">
            <w:pPr>
              <w:tabs>
                <w:tab w:val="left" w:pos="2119"/>
                <w:tab w:val="right" w:pos="2903"/>
              </w:tabs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E48A1">
              <w:rPr>
                <w:sz w:val="24"/>
                <w:szCs w:val="24"/>
              </w:rPr>
              <w:t>Перечень объектов</w:t>
            </w:r>
            <w:r>
              <w:rPr>
                <w:sz w:val="24"/>
                <w:szCs w:val="24"/>
              </w:rPr>
              <w:t>:</w:t>
            </w:r>
            <w:r w:rsidRPr="00DE48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71" w:type="dxa"/>
            <w:gridSpan w:val="2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1631D" w:rsidRPr="00DE48A1" w:rsidRDefault="0071631D" w:rsidP="00DE4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:rsidR="0071631D" w:rsidRPr="00DE48A1" w:rsidRDefault="0071631D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71E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631D" w:rsidRPr="00DE48A1" w:rsidRDefault="0071631D" w:rsidP="00D71E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31D" w:rsidRPr="00DE48A1" w:rsidRDefault="0071631D" w:rsidP="00D71E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1631D" w:rsidRPr="00DE48A1" w:rsidRDefault="0071631D" w:rsidP="00D71E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1631D" w:rsidRPr="00DE48A1" w:rsidRDefault="0071631D" w:rsidP="00D71E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631D" w:rsidRPr="00DE48A1" w:rsidRDefault="0071631D" w:rsidP="00D71E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70D4" w:rsidRPr="00DE48A1" w:rsidTr="003561C8">
        <w:tc>
          <w:tcPr>
            <w:tcW w:w="708" w:type="dxa"/>
            <w:shd w:val="clear" w:color="auto" w:fill="auto"/>
          </w:tcPr>
          <w:p w:rsidR="003770D4" w:rsidRPr="00DE48A1" w:rsidRDefault="003770D4" w:rsidP="00A653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2402" w:type="dxa"/>
            <w:shd w:val="clear" w:color="auto" w:fill="auto"/>
          </w:tcPr>
          <w:p w:rsidR="003770D4" w:rsidRPr="00DE48A1" w:rsidRDefault="003770D4" w:rsidP="00210785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3A6012">
              <w:rPr>
                <w:sz w:val="24"/>
                <w:szCs w:val="24"/>
              </w:rPr>
              <w:t>фельдшерско-акушерск</w:t>
            </w:r>
            <w:r>
              <w:rPr>
                <w:sz w:val="24"/>
                <w:szCs w:val="24"/>
              </w:rPr>
              <w:t>ий пункт</w:t>
            </w:r>
            <w:r w:rsidRPr="003A6012">
              <w:rPr>
                <w:sz w:val="24"/>
                <w:szCs w:val="24"/>
              </w:rPr>
              <w:t xml:space="preserve"> </w:t>
            </w:r>
            <w:proofErr w:type="gramStart"/>
            <w:r w:rsidRPr="003A6012">
              <w:rPr>
                <w:sz w:val="24"/>
                <w:szCs w:val="24"/>
              </w:rPr>
              <w:t>в</w:t>
            </w:r>
            <w:proofErr w:type="gramEnd"/>
            <w:r w:rsidRPr="003A6012">
              <w:rPr>
                <w:sz w:val="24"/>
                <w:szCs w:val="24"/>
              </w:rPr>
              <w:t xml:space="preserve"> с. </w:t>
            </w:r>
            <w:proofErr w:type="spellStart"/>
            <w:r w:rsidRPr="003A601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</w:t>
            </w:r>
            <w:r w:rsidRPr="003A6012">
              <w:rPr>
                <w:sz w:val="24"/>
                <w:szCs w:val="24"/>
              </w:rPr>
              <w:t>двавом</w:t>
            </w:r>
            <w:proofErr w:type="spellEnd"/>
          </w:p>
        </w:tc>
        <w:tc>
          <w:tcPr>
            <w:tcW w:w="2271" w:type="dxa"/>
            <w:gridSpan w:val="2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ГО </w:t>
            </w:r>
            <w:r w:rsidRPr="003A6012">
              <w:rPr>
                <w:sz w:val="24"/>
                <w:szCs w:val="24"/>
              </w:rPr>
              <w:t xml:space="preserve">«Ухта», </w:t>
            </w:r>
          </w:p>
          <w:p w:rsidR="003770D4" w:rsidRPr="00DE48A1" w:rsidRDefault="003770D4" w:rsidP="00210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6012">
              <w:rPr>
                <w:sz w:val="24"/>
                <w:szCs w:val="24"/>
              </w:rPr>
              <w:t xml:space="preserve">с. </w:t>
            </w:r>
            <w:proofErr w:type="spellStart"/>
            <w:r w:rsidRPr="003A601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</w:t>
            </w:r>
            <w:r w:rsidRPr="003A6012">
              <w:rPr>
                <w:sz w:val="24"/>
                <w:szCs w:val="24"/>
              </w:rPr>
              <w:t>двавом</w:t>
            </w:r>
            <w:proofErr w:type="spellEnd"/>
          </w:p>
        </w:tc>
        <w:tc>
          <w:tcPr>
            <w:tcW w:w="1141" w:type="dxa"/>
            <w:gridSpan w:val="2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134,47</w:t>
            </w:r>
          </w:p>
        </w:tc>
        <w:tc>
          <w:tcPr>
            <w:tcW w:w="1845" w:type="dxa"/>
            <w:shd w:val="clear" w:color="auto" w:fill="auto"/>
          </w:tcPr>
          <w:p w:rsidR="003770D4" w:rsidRPr="00C431B2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3770D4" w:rsidRPr="00D31C8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31C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кв. 2016 г.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0E1EE4">
              <w:rPr>
                <w:sz w:val="24"/>
                <w:szCs w:val="24"/>
              </w:rPr>
              <w:t>3 002</w:t>
            </w:r>
          </w:p>
        </w:tc>
        <w:tc>
          <w:tcPr>
            <w:tcW w:w="992" w:type="dxa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770D4" w:rsidRPr="00DE48A1" w:rsidTr="003561C8">
        <w:tc>
          <w:tcPr>
            <w:tcW w:w="708" w:type="dxa"/>
            <w:shd w:val="clear" w:color="auto" w:fill="auto"/>
          </w:tcPr>
          <w:p w:rsidR="003770D4" w:rsidRPr="00DE48A1" w:rsidRDefault="003770D4" w:rsidP="00A653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402" w:type="dxa"/>
            <w:shd w:val="clear" w:color="auto" w:fill="auto"/>
          </w:tcPr>
          <w:p w:rsidR="003770D4" w:rsidRPr="00DE48A1" w:rsidRDefault="003770D4" w:rsidP="00850BCA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фельдшерско-акушерский пункт</w:t>
            </w:r>
            <w:r w:rsidRPr="00850BCA">
              <w:rPr>
                <w:sz w:val="24"/>
                <w:szCs w:val="24"/>
              </w:rPr>
              <w:t xml:space="preserve"> в м. </w:t>
            </w:r>
            <w:proofErr w:type="spellStart"/>
            <w:r w:rsidRPr="00850BCA">
              <w:rPr>
                <w:sz w:val="24"/>
                <w:szCs w:val="24"/>
              </w:rPr>
              <w:t>Ачим</w:t>
            </w:r>
            <w:proofErr w:type="spellEnd"/>
          </w:p>
        </w:tc>
        <w:tc>
          <w:tcPr>
            <w:tcW w:w="2271" w:type="dxa"/>
            <w:gridSpan w:val="2"/>
            <w:shd w:val="clear" w:color="auto" w:fill="auto"/>
          </w:tcPr>
          <w:p w:rsidR="003770D4" w:rsidRPr="00DE48A1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МР </w:t>
            </w:r>
            <w:r w:rsidRPr="00850BCA">
              <w:rPr>
                <w:sz w:val="24"/>
                <w:szCs w:val="24"/>
              </w:rPr>
              <w:t>«Княжпогостский», м.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50BCA">
              <w:rPr>
                <w:sz w:val="24"/>
                <w:szCs w:val="24"/>
              </w:rPr>
              <w:t>Ачим</w:t>
            </w:r>
            <w:proofErr w:type="spellEnd"/>
          </w:p>
        </w:tc>
        <w:tc>
          <w:tcPr>
            <w:tcW w:w="1141" w:type="dxa"/>
            <w:gridSpan w:val="2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134,47</w:t>
            </w:r>
          </w:p>
        </w:tc>
        <w:tc>
          <w:tcPr>
            <w:tcW w:w="1845" w:type="dxa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C431B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31C81">
              <w:rPr>
                <w:sz w:val="24"/>
                <w:szCs w:val="24"/>
              </w:rPr>
              <w:t xml:space="preserve"> кв. 201</w:t>
            </w:r>
            <w:r>
              <w:rPr>
                <w:sz w:val="24"/>
                <w:szCs w:val="24"/>
              </w:rPr>
              <w:t>6</w:t>
            </w:r>
            <w:r w:rsidRPr="00D31C8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0E1EE4">
              <w:rPr>
                <w:sz w:val="24"/>
                <w:szCs w:val="24"/>
              </w:rPr>
              <w:t>3 002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364CE2"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3770D4" w:rsidRDefault="003770D4" w:rsidP="002E7F11">
            <w:pPr>
              <w:jc w:val="center"/>
            </w:pPr>
          </w:p>
        </w:tc>
        <w:tc>
          <w:tcPr>
            <w:tcW w:w="850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3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2" w:type="dxa"/>
          </w:tcPr>
          <w:p w:rsidR="003770D4" w:rsidRDefault="003770D4" w:rsidP="002E7F11">
            <w:pPr>
              <w:jc w:val="center"/>
            </w:pPr>
          </w:p>
        </w:tc>
      </w:tr>
      <w:tr w:rsidR="003770D4" w:rsidRPr="00DE48A1" w:rsidTr="003561C8">
        <w:tc>
          <w:tcPr>
            <w:tcW w:w="708" w:type="dxa"/>
            <w:shd w:val="clear" w:color="auto" w:fill="auto"/>
          </w:tcPr>
          <w:p w:rsidR="003770D4" w:rsidRDefault="003770D4" w:rsidP="001419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4199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2" w:type="dxa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фельдшерско-акушерский пункт</w:t>
            </w:r>
            <w:r w:rsidRPr="00850BCA">
              <w:rPr>
                <w:sz w:val="24"/>
                <w:szCs w:val="24"/>
              </w:rPr>
              <w:t xml:space="preserve"> в </w:t>
            </w:r>
            <w:proofErr w:type="spellStart"/>
            <w:r w:rsidRPr="00850BC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ст</w:t>
            </w:r>
            <w:proofErr w:type="spellEnd"/>
            <w:r w:rsidRPr="00850BCA">
              <w:rPr>
                <w:sz w:val="24"/>
                <w:szCs w:val="24"/>
              </w:rPr>
              <w:t>. Поляна</w:t>
            </w:r>
          </w:p>
        </w:tc>
        <w:tc>
          <w:tcPr>
            <w:tcW w:w="2271" w:type="dxa"/>
            <w:gridSpan w:val="2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МР </w:t>
            </w:r>
            <w:r w:rsidRPr="00850BCA">
              <w:rPr>
                <w:sz w:val="24"/>
                <w:szCs w:val="24"/>
              </w:rPr>
              <w:t xml:space="preserve">«Сосногорск», </w:t>
            </w:r>
          </w:p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50BC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ст</w:t>
            </w:r>
            <w:proofErr w:type="spellEnd"/>
            <w:r w:rsidRPr="00850BCA">
              <w:rPr>
                <w:sz w:val="24"/>
                <w:szCs w:val="24"/>
              </w:rPr>
              <w:t>. Поляна</w:t>
            </w:r>
          </w:p>
        </w:tc>
        <w:tc>
          <w:tcPr>
            <w:tcW w:w="1141" w:type="dxa"/>
            <w:gridSpan w:val="2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134,47</w:t>
            </w:r>
          </w:p>
        </w:tc>
        <w:tc>
          <w:tcPr>
            <w:tcW w:w="1845" w:type="dxa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C431B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31C81">
              <w:rPr>
                <w:sz w:val="24"/>
                <w:szCs w:val="24"/>
              </w:rPr>
              <w:t xml:space="preserve"> кв. 201</w:t>
            </w:r>
            <w:r>
              <w:rPr>
                <w:sz w:val="24"/>
                <w:szCs w:val="24"/>
              </w:rPr>
              <w:t>6</w:t>
            </w:r>
            <w:r w:rsidRPr="00D31C8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0E1EE4">
              <w:rPr>
                <w:sz w:val="24"/>
                <w:szCs w:val="24"/>
              </w:rPr>
              <w:t>3 002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364CE2"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3770D4" w:rsidRDefault="003770D4" w:rsidP="002E7F11">
            <w:pPr>
              <w:jc w:val="center"/>
            </w:pPr>
          </w:p>
        </w:tc>
        <w:tc>
          <w:tcPr>
            <w:tcW w:w="850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3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2" w:type="dxa"/>
          </w:tcPr>
          <w:p w:rsidR="003770D4" w:rsidRDefault="003770D4" w:rsidP="002E7F11">
            <w:pPr>
              <w:jc w:val="center"/>
            </w:pPr>
          </w:p>
        </w:tc>
      </w:tr>
      <w:tr w:rsidR="003770D4" w:rsidRPr="00DE48A1" w:rsidTr="003561C8">
        <w:tc>
          <w:tcPr>
            <w:tcW w:w="708" w:type="dxa"/>
            <w:shd w:val="clear" w:color="auto" w:fill="auto"/>
          </w:tcPr>
          <w:p w:rsidR="003770D4" w:rsidRDefault="003770D4" w:rsidP="001419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4199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2" w:type="dxa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фельдшерско-акушерский пункт</w:t>
            </w:r>
            <w:r w:rsidRPr="00850BCA">
              <w:rPr>
                <w:sz w:val="24"/>
                <w:szCs w:val="24"/>
              </w:rPr>
              <w:t xml:space="preserve"> в </w:t>
            </w:r>
            <w:proofErr w:type="spellStart"/>
            <w:r w:rsidRPr="00850BC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ст</w:t>
            </w:r>
            <w:proofErr w:type="spellEnd"/>
            <w:r w:rsidRPr="00850BCA">
              <w:rPr>
                <w:sz w:val="24"/>
                <w:szCs w:val="24"/>
              </w:rPr>
              <w:t>. Вис</w:t>
            </w:r>
          </w:p>
        </w:tc>
        <w:tc>
          <w:tcPr>
            <w:tcW w:w="2271" w:type="dxa"/>
            <w:gridSpan w:val="2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МР </w:t>
            </w:r>
            <w:r w:rsidRPr="00850BCA">
              <w:rPr>
                <w:sz w:val="24"/>
                <w:szCs w:val="24"/>
              </w:rPr>
              <w:t xml:space="preserve">«Сосногорск», </w:t>
            </w:r>
          </w:p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50BC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ст</w:t>
            </w:r>
            <w:proofErr w:type="spellEnd"/>
            <w:r w:rsidRPr="00850BCA">
              <w:rPr>
                <w:sz w:val="24"/>
                <w:szCs w:val="24"/>
              </w:rPr>
              <w:t>. Вис</w:t>
            </w:r>
          </w:p>
        </w:tc>
        <w:tc>
          <w:tcPr>
            <w:tcW w:w="1141" w:type="dxa"/>
            <w:gridSpan w:val="2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134,47</w:t>
            </w:r>
          </w:p>
        </w:tc>
        <w:tc>
          <w:tcPr>
            <w:tcW w:w="1845" w:type="dxa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C431B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31C81">
              <w:rPr>
                <w:sz w:val="24"/>
                <w:szCs w:val="24"/>
              </w:rPr>
              <w:t xml:space="preserve"> кв. 201</w:t>
            </w:r>
            <w:r>
              <w:rPr>
                <w:sz w:val="24"/>
                <w:szCs w:val="24"/>
              </w:rPr>
              <w:t>6</w:t>
            </w:r>
            <w:r w:rsidRPr="00D31C8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0E1EE4">
              <w:rPr>
                <w:sz w:val="24"/>
                <w:szCs w:val="24"/>
              </w:rPr>
              <w:t>3 002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364CE2"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3770D4" w:rsidRDefault="003770D4" w:rsidP="002E7F11">
            <w:pPr>
              <w:jc w:val="center"/>
            </w:pPr>
          </w:p>
        </w:tc>
        <w:tc>
          <w:tcPr>
            <w:tcW w:w="850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3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2" w:type="dxa"/>
          </w:tcPr>
          <w:p w:rsidR="003770D4" w:rsidRDefault="003770D4" w:rsidP="002E7F11">
            <w:pPr>
              <w:jc w:val="center"/>
            </w:pPr>
          </w:p>
        </w:tc>
      </w:tr>
      <w:tr w:rsidR="00506CB3" w:rsidRPr="00DE48A1" w:rsidTr="003561C8">
        <w:tc>
          <w:tcPr>
            <w:tcW w:w="708" w:type="dxa"/>
            <w:shd w:val="clear" w:color="auto" w:fill="auto"/>
          </w:tcPr>
          <w:p w:rsidR="00506CB3" w:rsidRDefault="00506CB3" w:rsidP="001419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2402" w:type="dxa"/>
            <w:shd w:val="clear" w:color="auto" w:fill="auto"/>
          </w:tcPr>
          <w:p w:rsidR="00506CB3" w:rsidRDefault="00506CB3" w:rsidP="00850BCA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06CB3">
              <w:rPr>
                <w:sz w:val="24"/>
                <w:szCs w:val="24"/>
              </w:rPr>
              <w:t xml:space="preserve">фельдшерско-акушерский пункт в </w:t>
            </w:r>
            <w:proofErr w:type="spellStart"/>
            <w:r w:rsidRPr="00506CB3">
              <w:rPr>
                <w:sz w:val="24"/>
                <w:szCs w:val="24"/>
              </w:rPr>
              <w:t>пст</w:t>
            </w:r>
            <w:proofErr w:type="spellEnd"/>
            <w:r w:rsidRPr="00506CB3">
              <w:rPr>
                <w:sz w:val="24"/>
                <w:szCs w:val="24"/>
              </w:rPr>
              <w:t xml:space="preserve">. </w:t>
            </w:r>
            <w:proofErr w:type="spellStart"/>
            <w:r w:rsidRPr="00506CB3">
              <w:rPr>
                <w:sz w:val="24"/>
                <w:szCs w:val="24"/>
              </w:rPr>
              <w:t>Яснэг</w:t>
            </w:r>
            <w:proofErr w:type="spellEnd"/>
          </w:p>
        </w:tc>
        <w:tc>
          <w:tcPr>
            <w:tcW w:w="2271" w:type="dxa"/>
            <w:gridSpan w:val="2"/>
            <w:shd w:val="clear" w:color="auto" w:fill="auto"/>
          </w:tcPr>
          <w:p w:rsidR="00506CB3" w:rsidRPr="00506CB3" w:rsidRDefault="00506CB3" w:rsidP="00506CB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6CB3">
              <w:rPr>
                <w:sz w:val="24"/>
                <w:szCs w:val="24"/>
              </w:rPr>
              <w:t>МО МР «Сыктывдинский»,</w:t>
            </w:r>
          </w:p>
          <w:p w:rsidR="00506CB3" w:rsidRDefault="00506CB3" w:rsidP="00506CB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6CB3">
              <w:rPr>
                <w:sz w:val="24"/>
                <w:szCs w:val="24"/>
              </w:rPr>
              <w:t xml:space="preserve"> </w:t>
            </w:r>
            <w:proofErr w:type="spellStart"/>
            <w:r w:rsidRPr="00506CB3">
              <w:rPr>
                <w:sz w:val="24"/>
                <w:szCs w:val="24"/>
              </w:rPr>
              <w:t>пст</w:t>
            </w:r>
            <w:proofErr w:type="spellEnd"/>
            <w:r w:rsidRPr="00506CB3">
              <w:rPr>
                <w:sz w:val="24"/>
                <w:szCs w:val="24"/>
              </w:rPr>
              <w:t xml:space="preserve">. </w:t>
            </w:r>
            <w:proofErr w:type="spellStart"/>
            <w:r w:rsidRPr="00506CB3">
              <w:rPr>
                <w:sz w:val="24"/>
                <w:szCs w:val="24"/>
              </w:rPr>
              <w:t>Яснэг</w:t>
            </w:r>
            <w:proofErr w:type="spellEnd"/>
          </w:p>
        </w:tc>
        <w:tc>
          <w:tcPr>
            <w:tcW w:w="1141" w:type="dxa"/>
            <w:gridSpan w:val="2"/>
          </w:tcPr>
          <w:p w:rsidR="00506CB3" w:rsidRPr="00C431B2" w:rsidRDefault="00506CB3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134,47</w:t>
            </w:r>
          </w:p>
        </w:tc>
        <w:tc>
          <w:tcPr>
            <w:tcW w:w="1845" w:type="dxa"/>
            <w:shd w:val="clear" w:color="auto" w:fill="auto"/>
          </w:tcPr>
          <w:p w:rsidR="00506CB3" w:rsidRPr="00C431B2" w:rsidRDefault="00506CB3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506CB3" w:rsidRDefault="00506CB3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кв. 2016</w:t>
            </w:r>
            <w:r w:rsidR="003561C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506CB3" w:rsidRPr="000E1EE4" w:rsidRDefault="00506CB3" w:rsidP="00377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3 002</w:t>
            </w:r>
          </w:p>
        </w:tc>
        <w:tc>
          <w:tcPr>
            <w:tcW w:w="992" w:type="dxa"/>
            <w:shd w:val="clear" w:color="auto" w:fill="auto"/>
          </w:tcPr>
          <w:p w:rsidR="00506CB3" w:rsidRPr="00364CE2" w:rsidRDefault="00506CB3" w:rsidP="00377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506CB3" w:rsidRDefault="00506CB3" w:rsidP="002E7F11">
            <w:pPr>
              <w:jc w:val="center"/>
            </w:pPr>
          </w:p>
        </w:tc>
        <w:tc>
          <w:tcPr>
            <w:tcW w:w="850" w:type="dxa"/>
          </w:tcPr>
          <w:p w:rsidR="00506CB3" w:rsidRDefault="00506CB3" w:rsidP="002E7F11">
            <w:pPr>
              <w:jc w:val="center"/>
            </w:pPr>
          </w:p>
        </w:tc>
        <w:tc>
          <w:tcPr>
            <w:tcW w:w="993" w:type="dxa"/>
          </w:tcPr>
          <w:p w:rsidR="00506CB3" w:rsidRDefault="00506CB3" w:rsidP="002E7F11">
            <w:pPr>
              <w:jc w:val="center"/>
            </w:pPr>
          </w:p>
        </w:tc>
        <w:tc>
          <w:tcPr>
            <w:tcW w:w="992" w:type="dxa"/>
          </w:tcPr>
          <w:p w:rsidR="00506CB3" w:rsidRDefault="00506CB3" w:rsidP="002E7F11">
            <w:pPr>
              <w:jc w:val="center"/>
            </w:pPr>
          </w:p>
        </w:tc>
      </w:tr>
      <w:tr w:rsidR="003770D4" w:rsidRPr="00DE48A1" w:rsidTr="003561C8">
        <w:tc>
          <w:tcPr>
            <w:tcW w:w="708" w:type="dxa"/>
            <w:shd w:val="clear" w:color="auto" w:fill="auto"/>
          </w:tcPr>
          <w:p w:rsidR="003770D4" w:rsidRDefault="003770D4" w:rsidP="00506C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6CB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2" w:type="dxa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фельдшерско-акушерский пункт</w:t>
            </w:r>
            <w:r w:rsidRPr="006C6CA4">
              <w:rPr>
                <w:sz w:val="24"/>
                <w:szCs w:val="24"/>
              </w:rPr>
              <w:t xml:space="preserve"> в </w:t>
            </w:r>
            <w:proofErr w:type="spellStart"/>
            <w:r w:rsidRPr="006C6CA4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ст</w:t>
            </w:r>
            <w:proofErr w:type="spellEnd"/>
            <w:r w:rsidRPr="006C6CA4">
              <w:rPr>
                <w:sz w:val="24"/>
                <w:szCs w:val="24"/>
              </w:rPr>
              <w:t xml:space="preserve">. </w:t>
            </w:r>
            <w:proofErr w:type="spellStart"/>
            <w:r w:rsidRPr="006C6CA4">
              <w:rPr>
                <w:sz w:val="24"/>
                <w:szCs w:val="24"/>
              </w:rPr>
              <w:t>Ёдва</w:t>
            </w:r>
            <w:proofErr w:type="spellEnd"/>
          </w:p>
        </w:tc>
        <w:tc>
          <w:tcPr>
            <w:tcW w:w="2271" w:type="dxa"/>
            <w:gridSpan w:val="2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МР «Удорский</w:t>
            </w:r>
            <w:r w:rsidRPr="006C6CA4">
              <w:rPr>
                <w:sz w:val="24"/>
                <w:szCs w:val="24"/>
              </w:rPr>
              <w:t>»,</w:t>
            </w:r>
          </w:p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C6CA4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ст</w:t>
            </w:r>
            <w:proofErr w:type="spellEnd"/>
            <w:r w:rsidRPr="006C6CA4">
              <w:rPr>
                <w:sz w:val="24"/>
                <w:szCs w:val="24"/>
              </w:rPr>
              <w:t xml:space="preserve">. </w:t>
            </w:r>
            <w:proofErr w:type="spellStart"/>
            <w:r w:rsidRPr="006C6CA4">
              <w:rPr>
                <w:sz w:val="24"/>
                <w:szCs w:val="24"/>
              </w:rPr>
              <w:t>Ёдва</w:t>
            </w:r>
            <w:proofErr w:type="spellEnd"/>
          </w:p>
        </w:tc>
        <w:tc>
          <w:tcPr>
            <w:tcW w:w="1141" w:type="dxa"/>
            <w:gridSpan w:val="2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134,47</w:t>
            </w:r>
          </w:p>
        </w:tc>
        <w:tc>
          <w:tcPr>
            <w:tcW w:w="1845" w:type="dxa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C431B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31C81">
              <w:rPr>
                <w:sz w:val="24"/>
                <w:szCs w:val="24"/>
              </w:rPr>
              <w:t xml:space="preserve"> кв. 201</w:t>
            </w:r>
            <w:r>
              <w:rPr>
                <w:sz w:val="24"/>
                <w:szCs w:val="24"/>
              </w:rPr>
              <w:t>6</w:t>
            </w:r>
            <w:r w:rsidRPr="00D31C8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0E1EE4">
              <w:rPr>
                <w:sz w:val="24"/>
                <w:szCs w:val="24"/>
              </w:rPr>
              <w:t>3 002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364CE2"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3770D4" w:rsidRDefault="003770D4" w:rsidP="002E7F11">
            <w:pPr>
              <w:jc w:val="center"/>
            </w:pPr>
          </w:p>
        </w:tc>
        <w:tc>
          <w:tcPr>
            <w:tcW w:w="850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3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2" w:type="dxa"/>
          </w:tcPr>
          <w:p w:rsidR="003770D4" w:rsidRDefault="003770D4" w:rsidP="002E7F11">
            <w:pPr>
              <w:jc w:val="center"/>
            </w:pPr>
          </w:p>
        </w:tc>
      </w:tr>
      <w:tr w:rsidR="003770D4" w:rsidRPr="00DE48A1" w:rsidTr="003561C8">
        <w:tc>
          <w:tcPr>
            <w:tcW w:w="708" w:type="dxa"/>
            <w:shd w:val="clear" w:color="auto" w:fill="auto"/>
          </w:tcPr>
          <w:p w:rsidR="003770D4" w:rsidRDefault="003770D4" w:rsidP="00506C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6CB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2" w:type="dxa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фельдшерско-акушерский пункт</w:t>
            </w:r>
            <w:r w:rsidRPr="006C6CA4">
              <w:rPr>
                <w:sz w:val="24"/>
                <w:szCs w:val="24"/>
              </w:rPr>
              <w:t xml:space="preserve"> в </w:t>
            </w:r>
            <w:proofErr w:type="spellStart"/>
            <w:r w:rsidRPr="006C6CA4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ст</w:t>
            </w:r>
            <w:proofErr w:type="spellEnd"/>
            <w:r w:rsidRPr="006C6CA4">
              <w:rPr>
                <w:sz w:val="24"/>
                <w:szCs w:val="24"/>
              </w:rPr>
              <w:t xml:space="preserve">. </w:t>
            </w:r>
            <w:proofErr w:type="spellStart"/>
            <w:r w:rsidRPr="006C6CA4">
              <w:rPr>
                <w:sz w:val="24"/>
                <w:szCs w:val="24"/>
              </w:rPr>
              <w:t>Студенец</w:t>
            </w:r>
            <w:proofErr w:type="spellEnd"/>
          </w:p>
        </w:tc>
        <w:tc>
          <w:tcPr>
            <w:tcW w:w="2271" w:type="dxa"/>
            <w:gridSpan w:val="2"/>
            <w:shd w:val="clear" w:color="auto" w:fill="auto"/>
          </w:tcPr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МР «Усть-Вымский», </w:t>
            </w:r>
          </w:p>
          <w:p w:rsidR="003770D4" w:rsidRDefault="003770D4" w:rsidP="00850B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пст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6C6CA4">
              <w:rPr>
                <w:sz w:val="24"/>
                <w:szCs w:val="24"/>
              </w:rPr>
              <w:t>Студенец</w:t>
            </w:r>
            <w:proofErr w:type="spellEnd"/>
          </w:p>
        </w:tc>
        <w:tc>
          <w:tcPr>
            <w:tcW w:w="1141" w:type="dxa"/>
            <w:gridSpan w:val="2"/>
          </w:tcPr>
          <w:p w:rsidR="003770D4" w:rsidRPr="00DE48A1" w:rsidRDefault="003770D4" w:rsidP="002E7F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134,47</w:t>
            </w:r>
          </w:p>
        </w:tc>
        <w:tc>
          <w:tcPr>
            <w:tcW w:w="1845" w:type="dxa"/>
            <w:shd w:val="clear" w:color="auto" w:fill="auto"/>
          </w:tcPr>
          <w:p w:rsidR="003770D4" w:rsidRPr="00DE48A1" w:rsidRDefault="003770D4" w:rsidP="00355F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31B2">
              <w:rPr>
                <w:sz w:val="24"/>
                <w:szCs w:val="24"/>
              </w:rPr>
              <w:t>2015 г.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3770D4" w:rsidRPr="00DE48A1" w:rsidRDefault="003770D4" w:rsidP="003770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31C81">
              <w:rPr>
                <w:sz w:val="24"/>
                <w:szCs w:val="24"/>
              </w:rPr>
              <w:t xml:space="preserve"> кв. 201</w:t>
            </w:r>
            <w:r>
              <w:rPr>
                <w:sz w:val="24"/>
                <w:szCs w:val="24"/>
              </w:rPr>
              <w:t>6</w:t>
            </w:r>
            <w:r w:rsidRPr="00D31C8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0E1EE4">
              <w:rPr>
                <w:sz w:val="24"/>
                <w:szCs w:val="24"/>
              </w:rPr>
              <w:t>3 002</w:t>
            </w:r>
          </w:p>
        </w:tc>
        <w:tc>
          <w:tcPr>
            <w:tcW w:w="992" w:type="dxa"/>
            <w:shd w:val="clear" w:color="auto" w:fill="auto"/>
          </w:tcPr>
          <w:p w:rsidR="003770D4" w:rsidRDefault="003770D4" w:rsidP="003770D4">
            <w:pPr>
              <w:jc w:val="center"/>
            </w:pPr>
            <w:r w:rsidRPr="00364CE2"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3770D4" w:rsidRDefault="003770D4" w:rsidP="002E7F11">
            <w:pPr>
              <w:jc w:val="center"/>
            </w:pPr>
          </w:p>
        </w:tc>
        <w:tc>
          <w:tcPr>
            <w:tcW w:w="850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3" w:type="dxa"/>
          </w:tcPr>
          <w:p w:rsidR="003770D4" w:rsidRDefault="003770D4" w:rsidP="002E7F11">
            <w:pPr>
              <w:jc w:val="center"/>
            </w:pPr>
          </w:p>
        </w:tc>
        <w:tc>
          <w:tcPr>
            <w:tcW w:w="992" w:type="dxa"/>
          </w:tcPr>
          <w:p w:rsidR="003770D4" w:rsidRDefault="003770D4" w:rsidP="002E7F11">
            <w:pPr>
              <w:jc w:val="center"/>
            </w:pPr>
          </w:p>
        </w:tc>
      </w:tr>
      <w:tr w:rsidR="0071631D" w:rsidRPr="00DE48A1" w:rsidTr="003561C8">
        <w:tc>
          <w:tcPr>
            <w:tcW w:w="10349" w:type="dxa"/>
            <w:gridSpan w:val="9"/>
            <w:shd w:val="clear" w:color="auto" w:fill="auto"/>
          </w:tcPr>
          <w:p w:rsidR="0071631D" w:rsidRPr="00D71E99" w:rsidRDefault="0071631D" w:rsidP="00D71E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1E99">
              <w:rPr>
                <w:b/>
                <w:sz w:val="24"/>
                <w:szCs w:val="24"/>
              </w:rPr>
              <w:t>Итого (по годам)</w:t>
            </w:r>
          </w:p>
        </w:tc>
        <w:tc>
          <w:tcPr>
            <w:tcW w:w="992" w:type="dxa"/>
            <w:shd w:val="clear" w:color="auto" w:fill="auto"/>
          </w:tcPr>
          <w:p w:rsidR="0071631D" w:rsidRPr="00D71E99" w:rsidRDefault="00CC3E7D" w:rsidP="00C144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21 014</w:t>
            </w:r>
          </w:p>
        </w:tc>
        <w:tc>
          <w:tcPr>
            <w:tcW w:w="992" w:type="dxa"/>
            <w:shd w:val="clear" w:color="auto" w:fill="auto"/>
          </w:tcPr>
          <w:p w:rsidR="0071631D" w:rsidRPr="00D71E99" w:rsidRDefault="00CC3E7D" w:rsidP="00C144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15 750</w:t>
            </w:r>
          </w:p>
        </w:tc>
        <w:tc>
          <w:tcPr>
            <w:tcW w:w="851" w:type="dxa"/>
            <w:shd w:val="clear" w:color="auto" w:fill="auto"/>
          </w:tcPr>
          <w:p w:rsidR="0071631D" w:rsidRPr="00D71E99" w:rsidRDefault="0071631D" w:rsidP="002E7F1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1631D" w:rsidRDefault="0071631D" w:rsidP="002E7F1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1631D" w:rsidRDefault="0071631D" w:rsidP="002E7F1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1631D" w:rsidRDefault="0071631D" w:rsidP="002E7F1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A02CE" w:rsidRPr="00E02DBC" w:rsidTr="003561C8">
        <w:tc>
          <w:tcPr>
            <w:tcW w:w="708" w:type="dxa"/>
            <w:shd w:val="clear" w:color="auto" w:fill="auto"/>
          </w:tcPr>
          <w:p w:rsidR="00CA02CE" w:rsidRPr="00CA02CE" w:rsidRDefault="009B22FB" w:rsidP="00A552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02CE" w:rsidRPr="00CA02CE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02CE">
              <w:rPr>
                <w:sz w:val="22"/>
                <w:szCs w:val="22"/>
              </w:rPr>
              <w:t xml:space="preserve">Государственная программа Республики Коми «Развитие сельского хозяйства и регулирование рынков сельскохозяйственной продукции, сырья и продовольствия, развитие </w:t>
            </w:r>
            <w:r w:rsidRPr="00CA02CE">
              <w:rPr>
                <w:sz w:val="22"/>
                <w:szCs w:val="22"/>
              </w:rPr>
              <w:lastRenderedPageBreak/>
              <w:t>рыбохозяйственного комплекса в Республике Коми»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Default="00CA02CE" w:rsidP="00A552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Pr="00E02DBC" w:rsidRDefault="00CA02CE" w:rsidP="00A552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A02CE" w:rsidRPr="00E02DBC" w:rsidTr="003561C8">
        <w:tc>
          <w:tcPr>
            <w:tcW w:w="708" w:type="dxa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02CE">
              <w:rPr>
                <w:sz w:val="22"/>
                <w:szCs w:val="22"/>
              </w:rPr>
              <w:t>Подпрограмма «Устойчивое развитие сельских территорий»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Default="00CA02CE" w:rsidP="00A552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Pr="00E02DBC" w:rsidRDefault="00CA02CE" w:rsidP="00A552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A02CE" w:rsidRPr="00E02DBC" w:rsidTr="003561C8">
        <w:tc>
          <w:tcPr>
            <w:tcW w:w="708" w:type="dxa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02CE">
              <w:rPr>
                <w:sz w:val="22"/>
                <w:szCs w:val="22"/>
              </w:rPr>
              <w:t xml:space="preserve">Главный распорядитель средств республиканского бюджета Республики Коми – </w:t>
            </w:r>
            <w:r>
              <w:rPr>
                <w:sz w:val="22"/>
                <w:szCs w:val="22"/>
              </w:rPr>
              <w:t xml:space="preserve">Министерство </w:t>
            </w:r>
            <w:r w:rsidRPr="00CA02CE">
              <w:rPr>
                <w:sz w:val="22"/>
                <w:szCs w:val="22"/>
              </w:rPr>
              <w:t xml:space="preserve">Республики Коми </w:t>
            </w:r>
            <w:r>
              <w:rPr>
                <w:sz w:val="22"/>
                <w:szCs w:val="22"/>
              </w:rPr>
              <w:t>имущественных и земельных отношений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Default="00CA02CE" w:rsidP="00A552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Pr="00E02DBC" w:rsidRDefault="00CA02CE" w:rsidP="00A552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A02CE" w:rsidRPr="00E02DBC" w:rsidRDefault="00CA02CE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A02CE" w:rsidRPr="00E02DBC" w:rsidTr="003561C8">
        <w:tc>
          <w:tcPr>
            <w:tcW w:w="708" w:type="dxa"/>
            <w:shd w:val="clear" w:color="auto" w:fill="auto"/>
          </w:tcPr>
          <w:p w:rsidR="00CA02CE" w:rsidRPr="00CA02CE" w:rsidRDefault="009B22FB" w:rsidP="009B22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02CE">
              <w:rPr>
                <w:sz w:val="24"/>
                <w:szCs w:val="24"/>
              </w:rPr>
              <w:t>.1.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CA02CE" w:rsidRPr="00CA02CE" w:rsidRDefault="00481EBE" w:rsidP="00A552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81EBE">
              <w:rPr>
                <w:sz w:val="24"/>
                <w:szCs w:val="24"/>
              </w:rPr>
              <w:t xml:space="preserve">фельдшерско-акушерский пункт в </w:t>
            </w:r>
            <w:proofErr w:type="spellStart"/>
            <w:r w:rsidRPr="00481EBE">
              <w:rPr>
                <w:sz w:val="24"/>
                <w:szCs w:val="24"/>
              </w:rPr>
              <w:t>пст</w:t>
            </w:r>
            <w:proofErr w:type="spellEnd"/>
            <w:r w:rsidRPr="00481EBE">
              <w:rPr>
                <w:sz w:val="24"/>
                <w:szCs w:val="24"/>
              </w:rPr>
              <w:t xml:space="preserve">. </w:t>
            </w:r>
            <w:proofErr w:type="spellStart"/>
            <w:r w:rsidRPr="00481EBE">
              <w:rPr>
                <w:sz w:val="24"/>
                <w:szCs w:val="24"/>
              </w:rPr>
              <w:t>Аджером</w:t>
            </w:r>
            <w:proofErr w:type="spellEnd"/>
          </w:p>
        </w:tc>
        <w:tc>
          <w:tcPr>
            <w:tcW w:w="2270" w:type="dxa"/>
            <w:gridSpan w:val="2"/>
            <w:shd w:val="clear" w:color="auto" w:fill="auto"/>
          </w:tcPr>
          <w:p w:rsidR="00481EBE" w:rsidRPr="00481EBE" w:rsidRDefault="00481EBE" w:rsidP="00481E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81EBE">
              <w:rPr>
                <w:sz w:val="24"/>
                <w:szCs w:val="24"/>
              </w:rPr>
              <w:t xml:space="preserve">МО МР «Корткеросский», </w:t>
            </w:r>
          </w:p>
          <w:p w:rsidR="00CA02CE" w:rsidRPr="00CA02CE" w:rsidRDefault="00481EBE" w:rsidP="00481E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81EBE">
              <w:rPr>
                <w:sz w:val="24"/>
                <w:szCs w:val="24"/>
              </w:rPr>
              <w:t>пст</w:t>
            </w:r>
            <w:proofErr w:type="spellEnd"/>
            <w:r w:rsidRPr="00481EBE">
              <w:rPr>
                <w:sz w:val="24"/>
                <w:szCs w:val="24"/>
              </w:rPr>
              <w:t xml:space="preserve">. </w:t>
            </w:r>
            <w:proofErr w:type="spellStart"/>
            <w:r w:rsidRPr="00481EBE">
              <w:rPr>
                <w:sz w:val="24"/>
                <w:szCs w:val="24"/>
              </w:rPr>
              <w:t>Аджером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134,47</w:t>
            </w:r>
          </w:p>
        </w:tc>
        <w:tc>
          <w:tcPr>
            <w:tcW w:w="1857" w:type="dxa"/>
            <w:gridSpan w:val="2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</w:tc>
        <w:tc>
          <w:tcPr>
            <w:tcW w:w="1970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кв. 2017 г.</w:t>
            </w:r>
          </w:p>
        </w:tc>
        <w:tc>
          <w:tcPr>
            <w:tcW w:w="992" w:type="dxa"/>
            <w:shd w:val="clear" w:color="auto" w:fill="auto"/>
          </w:tcPr>
          <w:p w:rsidR="00CA02CE" w:rsidRPr="00CA02CE" w:rsidRDefault="00FF4063" w:rsidP="00A5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</w:p>
        </w:tc>
        <w:tc>
          <w:tcPr>
            <w:tcW w:w="992" w:type="dxa"/>
            <w:shd w:val="clear" w:color="auto" w:fill="auto"/>
          </w:tcPr>
          <w:p w:rsidR="00CA02CE" w:rsidRPr="00CA02CE" w:rsidRDefault="00CA02CE" w:rsidP="00A5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A02CE" w:rsidRPr="00E02DBC" w:rsidTr="003561C8">
        <w:tc>
          <w:tcPr>
            <w:tcW w:w="708" w:type="dxa"/>
            <w:shd w:val="clear" w:color="auto" w:fill="auto"/>
          </w:tcPr>
          <w:p w:rsidR="00CA02CE" w:rsidRDefault="009B22FB" w:rsidP="009B22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02CE">
              <w:rPr>
                <w:sz w:val="24"/>
                <w:szCs w:val="24"/>
              </w:rPr>
              <w:t>.2.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CA02CE" w:rsidRPr="00CA02CE" w:rsidRDefault="00510DE9" w:rsidP="00A552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DE9">
              <w:rPr>
                <w:sz w:val="24"/>
                <w:szCs w:val="24"/>
              </w:rPr>
              <w:t xml:space="preserve">фельдшерско-акушерский пункт в </w:t>
            </w:r>
            <w:proofErr w:type="spellStart"/>
            <w:r w:rsidRPr="00510DE9">
              <w:rPr>
                <w:sz w:val="24"/>
                <w:szCs w:val="24"/>
              </w:rPr>
              <w:t>пст</w:t>
            </w:r>
            <w:proofErr w:type="spellEnd"/>
            <w:r w:rsidRPr="00510DE9">
              <w:rPr>
                <w:sz w:val="24"/>
                <w:szCs w:val="24"/>
              </w:rPr>
              <w:t xml:space="preserve">. </w:t>
            </w:r>
            <w:proofErr w:type="spellStart"/>
            <w:r w:rsidRPr="00510DE9">
              <w:rPr>
                <w:sz w:val="24"/>
                <w:szCs w:val="24"/>
              </w:rPr>
              <w:t>Ваймес</w:t>
            </w:r>
            <w:proofErr w:type="spellEnd"/>
          </w:p>
        </w:tc>
        <w:tc>
          <w:tcPr>
            <w:tcW w:w="2270" w:type="dxa"/>
            <w:gridSpan w:val="2"/>
            <w:shd w:val="clear" w:color="auto" w:fill="auto"/>
          </w:tcPr>
          <w:p w:rsidR="00510DE9" w:rsidRPr="00510DE9" w:rsidRDefault="00510DE9" w:rsidP="00510DE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DE9">
              <w:rPr>
                <w:sz w:val="24"/>
                <w:szCs w:val="24"/>
              </w:rPr>
              <w:t xml:space="preserve">МО МР «Прилузский», </w:t>
            </w:r>
          </w:p>
          <w:p w:rsidR="00510DE9" w:rsidRPr="00CA02CE" w:rsidRDefault="00510DE9" w:rsidP="00510DE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10DE9">
              <w:rPr>
                <w:sz w:val="24"/>
                <w:szCs w:val="24"/>
              </w:rPr>
              <w:t>пст</w:t>
            </w:r>
            <w:proofErr w:type="spellEnd"/>
            <w:r w:rsidRPr="00510DE9">
              <w:rPr>
                <w:sz w:val="24"/>
                <w:szCs w:val="24"/>
              </w:rPr>
              <w:t xml:space="preserve">. </w:t>
            </w:r>
            <w:proofErr w:type="spellStart"/>
            <w:r w:rsidRPr="00510DE9">
              <w:rPr>
                <w:sz w:val="24"/>
                <w:szCs w:val="24"/>
              </w:rPr>
              <w:t>Ваймес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134,47</w:t>
            </w:r>
          </w:p>
        </w:tc>
        <w:tc>
          <w:tcPr>
            <w:tcW w:w="1857" w:type="dxa"/>
            <w:gridSpan w:val="2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2016 г.</w:t>
            </w:r>
          </w:p>
        </w:tc>
        <w:tc>
          <w:tcPr>
            <w:tcW w:w="1970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2 кв. 2017 г.</w:t>
            </w:r>
          </w:p>
        </w:tc>
        <w:tc>
          <w:tcPr>
            <w:tcW w:w="992" w:type="dxa"/>
            <w:shd w:val="clear" w:color="auto" w:fill="auto"/>
          </w:tcPr>
          <w:p w:rsidR="00CA02CE" w:rsidRPr="00CA02CE" w:rsidRDefault="00FF4063" w:rsidP="00A5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</w:p>
        </w:tc>
        <w:tc>
          <w:tcPr>
            <w:tcW w:w="992" w:type="dxa"/>
            <w:shd w:val="clear" w:color="auto" w:fill="auto"/>
          </w:tcPr>
          <w:p w:rsidR="00CA02CE" w:rsidRPr="00CA02CE" w:rsidRDefault="00CA02CE" w:rsidP="00A5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A02CE" w:rsidRPr="00E02DBC" w:rsidTr="003561C8">
        <w:tc>
          <w:tcPr>
            <w:tcW w:w="708" w:type="dxa"/>
            <w:shd w:val="clear" w:color="auto" w:fill="auto"/>
          </w:tcPr>
          <w:p w:rsidR="00CA02CE" w:rsidRDefault="009B22FB" w:rsidP="009B22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02CE">
              <w:rPr>
                <w:sz w:val="24"/>
                <w:szCs w:val="24"/>
              </w:rPr>
              <w:t>.3.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81EBE" w:rsidRPr="00CA02CE" w:rsidRDefault="00481EBE" w:rsidP="00A552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81EBE">
              <w:rPr>
                <w:sz w:val="24"/>
                <w:szCs w:val="24"/>
              </w:rPr>
              <w:t xml:space="preserve">фельдшерско-акушерский пункт </w:t>
            </w:r>
            <w:proofErr w:type="gramStart"/>
            <w:r w:rsidRPr="00481EBE">
              <w:rPr>
                <w:sz w:val="24"/>
                <w:szCs w:val="24"/>
              </w:rPr>
              <w:t>в</w:t>
            </w:r>
            <w:proofErr w:type="gramEnd"/>
            <w:r w:rsidRPr="00481EBE">
              <w:rPr>
                <w:sz w:val="24"/>
                <w:szCs w:val="24"/>
              </w:rPr>
              <w:t xml:space="preserve"> с. </w:t>
            </w:r>
            <w:proofErr w:type="spellStart"/>
            <w:r w:rsidRPr="00481EBE">
              <w:rPr>
                <w:sz w:val="24"/>
                <w:szCs w:val="24"/>
              </w:rPr>
              <w:t>Читаево</w:t>
            </w:r>
            <w:proofErr w:type="spellEnd"/>
          </w:p>
        </w:tc>
        <w:tc>
          <w:tcPr>
            <w:tcW w:w="2270" w:type="dxa"/>
            <w:gridSpan w:val="2"/>
            <w:shd w:val="clear" w:color="auto" w:fill="auto"/>
          </w:tcPr>
          <w:p w:rsidR="00481EBE" w:rsidRPr="00481EBE" w:rsidRDefault="00481EBE" w:rsidP="00481E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81EBE">
              <w:rPr>
                <w:sz w:val="24"/>
                <w:szCs w:val="24"/>
              </w:rPr>
              <w:t xml:space="preserve">МО МР «Прилузский», </w:t>
            </w:r>
          </w:p>
          <w:p w:rsidR="00481EBE" w:rsidRPr="00CA02CE" w:rsidRDefault="00481EBE" w:rsidP="00481E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81EBE">
              <w:rPr>
                <w:sz w:val="24"/>
                <w:szCs w:val="24"/>
              </w:rPr>
              <w:t xml:space="preserve">с. </w:t>
            </w:r>
            <w:proofErr w:type="spellStart"/>
            <w:r w:rsidRPr="00481EBE">
              <w:rPr>
                <w:sz w:val="24"/>
                <w:szCs w:val="24"/>
              </w:rPr>
              <w:t>Читаево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134,47</w:t>
            </w:r>
          </w:p>
        </w:tc>
        <w:tc>
          <w:tcPr>
            <w:tcW w:w="1857" w:type="dxa"/>
            <w:gridSpan w:val="2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2016 г.</w:t>
            </w:r>
          </w:p>
        </w:tc>
        <w:tc>
          <w:tcPr>
            <w:tcW w:w="1970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2 кв. 201</w:t>
            </w:r>
            <w:r>
              <w:rPr>
                <w:sz w:val="24"/>
                <w:szCs w:val="24"/>
              </w:rPr>
              <w:t>8</w:t>
            </w:r>
            <w:r w:rsidRPr="00CA02C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CA02CE" w:rsidRPr="00CA02CE" w:rsidRDefault="00CA02CE" w:rsidP="00A5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Pr="00CA02CE" w:rsidRDefault="00FF4063" w:rsidP="00A5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A02CE" w:rsidRPr="00E02DBC" w:rsidTr="003561C8">
        <w:tc>
          <w:tcPr>
            <w:tcW w:w="708" w:type="dxa"/>
            <w:shd w:val="clear" w:color="auto" w:fill="auto"/>
          </w:tcPr>
          <w:p w:rsidR="00CA02CE" w:rsidRDefault="009B22FB" w:rsidP="009B22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02CE">
              <w:rPr>
                <w:sz w:val="24"/>
                <w:szCs w:val="24"/>
              </w:rPr>
              <w:t>.4.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10DE9" w:rsidRPr="00CA02CE" w:rsidRDefault="00510DE9" w:rsidP="00A552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DE9">
              <w:rPr>
                <w:sz w:val="24"/>
                <w:szCs w:val="24"/>
              </w:rPr>
              <w:t xml:space="preserve">фельдшерско-акушерский пункт в </w:t>
            </w:r>
            <w:proofErr w:type="spellStart"/>
            <w:r w:rsidRPr="00510DE9">
              <w:rPr>
                <w:sz w:val="24"/>
                <w:szCs w:val="24"/>
              </w:rPr>
              <w:t>пст</w:t>
            </w:r>
            <w:proofErr w:type="spellEnd"/>
            <w:r w:rsidRPr="00510DE9">
              <w:rPr>
                <w:sz w:val="24"/>
                <w:szCs w:val="24"/>
              </w:rPr>
              <w:t>. Луговой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CA02CE" w:rsidRPr="00CA02CE" w:rsidRDefault="00510DE9" w:rsidP="00CA02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DE9">
              <w:rPr>
                <w:sz w:val="24"/>
                <w:szCs w:val="24"/>
              </w:rPr>
              <w:t xml:space="preserve">МО МР «Печора», </w:t>
            </w:r>
            <w:proofErr w:type="spellStart"/>
            <w:r w:rsidRPr="00510DE9">
              <w:rPr>
                <w:sz w:val="24"/>
                <w:szCs w:val="24"/>
              </w:rPr>
              <w:t>пст</w:t>
            </w:r>
            <w:proofErr w:type="spellEnd"/>
            <w:r w:rsidRPr="00510DE9">
              <w:rPr>
                <w:sz w:val="24"/>
                <w:szCs w:val="24"/>
              </w:rPr>
              <w:t>. Луговой</w:t>
            </w:r>
          </w:p>
        </w:tc>
        <w:tc>
          <w:tcPr>
            <w:tcW w:w="1134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134,47</w:t>
            </w:r>
          </w:p>
        </w:tc>
        <w:tc>
          <w:tcPr>
            <w:tcW w:w="1857" w:type="dxa"/>
            <w:gridSpan w:val="2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2016 г.</w:t>
            </w:r>
          </w:p>
        </w:tc>
        <w:tc>
          <w:tcPr>
            <w:tcW w:w="1970" w:type="dxa"/>
            <w:shd w:val="clear" w:color="auto" w:fill="auto"/>
          </w:tcPr>
          <w:p w:rsidR="00CA02CE" w:rsidRPr="00CA02CE" w:rsidRDefault="00CA02CE" w:rsidP="00CA0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02CE">
              <w:rPr>
                <w:sz w:val="24"/>
                <w:szCs w:val="24"/>
              </w:rPr>
              <w:t>2 кв. 201</w:t>
            </w:r>
            <w:r>
              <w:rPr>
                <w:sz w:val="24"/>
                <w:szCs w:val="24"/>
              </w:rPr>
              <w:t>8</w:t>
            </w:r>
            <w:r w:rsidRPr="00CA02C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</w:tcPr>
          <w:p w:rsidR="00CA02CE" w:rsidRPr="00CA02CE" w:rsidRDefault="00CA02CE" w:rsidP="00A5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02CE" w:rsidRPr="00CA02CE" w:rsidRDefault="00FF4063" w:rsidP="00A5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2 250</w:t>
            </w:r>
          </w:p>
        </w:tc>
        <w:tc>
          <w:tcPr>
            <w:tcW w:w="851" w:type="dxa"/>
            <w:shd w:val="clear" w:color="auto" w:fill="auto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02CE" w:rsidRPr="00CA02CE" w:rsidRDefault="00CA02CE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536B" w:rsidRPr="00E02DBC" w:rsidTr="003561C8">
        <w:tc>
          <w:tcPr>
            <w:tcW w:w="10349" w:type="dxa"/>
            <w:gridSpan w:val="9"/>
            <w:shd w:val="clear" w:color="auto" w:fill="auto"/>
          </w:tcPr>
          <w:p w:rsidR="00B3536B" w:rsidRPr="00B3536B" w:rsidRDefault="00B3536B" w:rsidP="00B3536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3536B">
              <w:rPr>
                <w:b/>
                <w:sz w:val="24"/>
                <w:szCs w:val="24"/>
              </w:rPr>
              <w:t>Итого (по годам)</w:t>
            </w:r>
          </w:p>
        </w:tc>
        <w:tc>
          <w:tcPr>
            <w:tcW w:w="992" w:type="dxa"/>
            <w:shd w:val="clear" w:color="auto" w:fill="auto"/>
          </w:tcPr>
          <w:p w:rsidR="00B3536B" w:rsidRPr="00B3536B" w:rsidRDefault="00B3536B" w:rsidP="00A55251">
            <w:pPr>
              <w:jc w:val="center"/>
              <w:rPr>
                <w:b/>
                <w:sz w:val="24"/>
                <w:szCs w:val="24"/>
              </w:rPr>
            </w:pPr>
            <w:r w:rsidRPr="00B3536B">
              <w:rPr>
                <w:b/>
                <w:sz w:val="24"/>
                <w:szCs w:val="24"/>
              </w:rPr>
              <w:t>4 500</w:t>
            </w:r>
          </w:p>
        </w:tc>
        <w:tc>
          <w:tcPr>
            <w:tcW w:w="992" w:type="dxa"/>
            <w:shd w:val="clear" w:color="auto" w:fill="auto"/>
          </w:tcPr>
          <w:p w:rsidR="00B3536B" w:rsidRPr="00B3536B" w:rsidRDefault="00B3536B" w:rsidP="00A55251">
            <w:pPr>
              <w:jc w:val="center"/>
              <w:rPr>
                <w:b/>
                <w:sz w:val="24"/>
                <w:szCs w:val="24"/>
              </w:rPr>
            </w:pPr>
            <w:r w:rsidRPr="00B3536B">
              <w:rPr>
                <w:b/>
                <w:sz w:val="24"/>
                <w:szCs w:val="24"/>
              </w:rPr>
              <w:t>4 500</w:t>
            </w:r>
          </w:p>
        </w:tc>
        <w:tc>
          <w:tcPr>
            <w:tcW w:w="851" w:type="dxa"/>
            <w:shd w:val="clear" w:color="auto" w:fill="auto"/>
          </w:tcPr>
          <w:p w:rsidR="00B3536B" w:rsidRPr="00B3536B" w:rsidRDefault="00B3536B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3536B" w:rsidRPr="00CA02CE" w:rsidRDefault="00B3536B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536B" w:rsidRPr="00CA02CE" w:rsidRDefault="00B3536B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3536B" w:rsidRPr="00CA02CE" w:rsidRDefault="00B3536B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61C8" w:rsidRPr="00E02DBC" w:rsidTr="003561C8">
        <w:tc>
          <w:tcPr>
            <w:tcW w:w="10349" w:type="dxa"/>
            <w:gridSpan w:val="9"/>
            <w:shd w:val="clear" w:color="auto" w:fill="auto"/>
          </w:tcPr>
          <w:p w:rsidR="003561C8" w:rsidRPr="00B3536B" w:rsidRDefault="003561C8" w:rsidP="00B3536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3561C8" w:rsidRPr="00B3536B" w:rsidRDefault="003561C8" w:rsidP="00A552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25 514</w:t>
            </w:r>
          </w:p>
        </w:tc>
        <w:tc>
          <w:tcPr>
            <w:tcW w:w="992" w:type="dxa"/>
            <w:shd w:val="clear" w:color="auto" w:fill="auto"/>
          </w:tcPr>
          <w:p w:rsidR="003561C8" w:rsidRPr="00B3536B" w:rsidRDefault="003561C8" w:rsidP="00A552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20 250</w:t>
            </w:r>
          </w:p>
        </w:tc>
        <w:tc>
          <w:tcPr>
            <w:tcW w:w="851" w:type="dxa"/>
            <w:shd w:val="clear" w:color="auto" w:fill="auto"/>
          </w:tcPr>
          <w:p w:rsidR="003561C8" w:rsidRPr="00B3536B" w:rsidRDefault="003561C8" w:rsidP="00A5525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561C8" w:rsidRPr="00CA02CE" w:rsidRDefault="003561C8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561C8" w:rsidRPr="00CA02CE" w:rsidRDefault="003561C8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561C8" w:rsidRPr="00CA02CE" w:rsidRDefault="003561C8" w:rsidP="00A552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B5FDD" w:rsidRPr="00DE48A1" w:rsidRDefault="00DB5FDD" w:rsidP="009E44B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DB5FDD" w:rsidRPr="00DE48A1" w:rsidSect="007D543C">
      <w:pgSz w:w="16838" w:h="11906" w:orient="landscape"/>
      <w:pgMar w:top="1135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896" w:rsidRDefault="00032896" w:rsidP="00814D38">
      <w:r>
        <w:separator/>
      </w:r>
    </w:p>
  </w:endnote>
  <w:endnote w:type="continuationSeparator" w:id="0">
    <w:p w:rsidR="00032896" w:rsidRDefault="00032896" w:rsidP="0081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896" w:rsidRDefault="00032896" w:rsidP="00814D38">
      <w:r>
        <w:separator/>
      </w:r>
    </w:p>
  </w:footnote>
  <w:footnote w:type="continuationSeparator" w:id="0">
    <w:p w:rsidR="00032896" w:rsidRDefault="00032896" w:rsidP="00814D38">
      <w:r>
        <w:continuationSeparator/>
      </w:r>
    </w:p>
  </w:footnote>
  <w:footnote w:id="1">
    <w:p w:rsidR="0071631D" w:rsidRDefault="0071631D" w:rsidP="00DA2279">
      <w:pPr>
        <w:pStyle w:val="a8"/>
      </w:pPr>
      <w:r>
        <w:rPr>
          <w:rStyle w:val="aa"/>
        </w:rPr>
        <w:footnoteRef/>
      </w:r>
      <w:r>
        <w:t xml:space="preserve">  Для </w:t>
      </w:r>
      <w:proofErr w:type="gramStart"/>
      <w:r>
        <w:t>объектов</w:t>
      </w:r>
      <w:proofErr w:type="gramEnd"/>
      <w:r>
        <w:t xml:space="preserve">   приобретаемых путем участия в долевом строительстве)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800E5"/>
    <w:multiLevelType w:val="hybridMultilevel"/>
    <w:tmpl w:val="489883E4"/>
    <w:lvl w:ilvl="0" w:tplc="BFDE3B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266276"/>
    <w:multiLevelType w:val="hybridMultilevel"/>
    <w:tmpl w:val="520CEA40"/>
    <w:lvl w:ilvl="0" w:tplc="DF6491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15FF0"/>
    <w:multiLevelType w:val="multilevel"/>
    <w:tmpl w:val="4A4CCDD6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3E7F57A7"/>
    <w:multiLevelType w:val="hybridMultilevel"/>
    <w:tmpl w:val="1578E5CA"/>
    <w:lvl w:ilvl="0" w:tplc="1D2ED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85091"/>
    <w:multiLevelType w:val="hybridMultilevel"/>
    <w:tmpl w:val="3F0629DC"/>
    <w:lvl w:ilvl="0" w:tplc="3482E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5967D5"/>
    <w:multiLevelType w:val="hybridMultilevel"/>
    <w:tmpl w:val="866669E0"/>
    <w:lvl w:ilvl="0" w:tplc="6C8E25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0C23EE4"/>
    <w:multiLevelType w:val="hybridMultilevel"/>
    <w:tmpl w:val="8F6A7D2A"/>
    <w:lvl w:ilvl="0" w:tplc="EFC29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63C4F"/>
    <w:multiLevelType w:val="hybridMultilevel"/>
    <w:tmpl w:val="7D6CFC5E"/>
    <w:lvl w:ilvl="0" w:tplc="54D8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F18E9"/>
    <w:multiLevelType w:val="hybridMultilevel"/>
    <w:tmpl w:val="4DCE4558"/>
    <w:lvl w:ilvl="0" w:tplc="D1183F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594"/>
    <w:rsid w:val="00001537"/>
    <w:rsid w:val="00001831"/>
    <w:rsid w:val="0001111A"/>
    <w:rsid w:val="0001412C"/>
    <w:rsid w:val="00022816"/>
    <w:rsid w:val="00022BCC"/>
    <w:rsid w:val="0002501B"/>
    <w:rsid w:val="00027806"/>
    <w:rsid w:val="000305B9"/>
    <w:rsid w:val="00031D60"/>
    <w:rsid w:val="00032896"/>
    <w:rsid w:val="0004037A"/>
    <w:rsid w:val="000404F2"/>
    <w:rsid w:val="00042586"/>
    <w:rsid w:val="00047D36"/>
    <w:rsid w:val="000555FD"/>
    <w:rsid w:val="00061779"/>
    <w:rsid w:val="000702E3"/>
    <w:rsid w:val="00070805"/>
    <w:rsid w:val="000856AC"/>
    <w:rsid w:val="0008709B"/>
    <w:rsid w:val="00087D5E"/>
    <w:rsid w:val="000905B9"/>
    <w:rsid w:val="00091320"/>
    <w:rsid w:val="00095593"/>
    <w:rsid w:val="000A13A5"/>
    <w:rsid w:val="000A4AC2"/>
    <w:rsid w:val="000B05EF"/>
    <w:rsid w:val="000B3623"/>
    <w:rsid w:val="000B3D31"/>
    <w:rsid w:val="000B62B2"/>
    <w:rsid w:val="000C1797"/>
    <w:rsid w:val="000C1958"/>
    <w:rsid w:val="000C1AB4"/>
    <w:rsid w:val="000C5EA5"/>
    <w:rsid w:val="000C606B"/>
    <w:rsid w:val="000E6395"/>
    <w:rsid w:val="000F0130"/>
    <w:rsid w:val="000F66E9"/>
    <w:rsid w:val="00103B1F"/>
    <w:rsid w:val="00105DF9"/>
    <w:rsid w:val="00111F71"/>
    <w:rsid w:val="00115C1E"/>
    <w:rsid w:val="00131746"/>
    <w:rsid w:val="00133946"/>
    <w:rsid w:val="001371CD"/>
    <w:rsid w:val="00141994"/>
    <w:rsid w:val="00145085"/>
    <w:rsid w:val="00147A49"/>
    <w:rsid w:val="00156424"/>
    <w:rsid w:val="00160A66"/>
    <w:rsid w:val="00161379"/>
    <w:rsid w:val="00163894"/>
    <w:rsid w:val="00164338"/>
    <w:rsid w:val="001643FF"/>
    <w:rsid w:val="00165621"/>
    <w:rsid w:val="001672A5"/>
    <w:rsid w:val="001716FC"/>
    <w:rsid w:val="00175100"/>
    <w:rsid w:val="00192B85"/>
    <w:rsid w:val="00194638"/>
    <w:rsid w:val="00196AE0"/>
    <w:rsid w:val="00197E2B"/>
    <w:rsid w:val="001A2EE2"/>
    <w:rsid w:val="001C010B"/>
    <w:rsid w:val="001C0B3F"/>
    <w:rsid w:val="001C3463"/>
    <w:rsid w:val="001C55EA"/>
    <w:rsid w:val="001D186C"/>
    <w:rsid w:val="001D1D5E"/>
    <w:rsid w:val="001D24BA"/>
    <w:rsid w:val="001D2962"/>
    <w:rsid w:val="001D7D2E"/>
    <w:rsid w:val="001D7E16"/>
    <w:rsid w:val="001E12D4"/>
    <w:rsid w:val="001E14A5"/>
    <w:rsid w:val="001E2441"/>
    <w:rsid w:val="001E47C4"/>
    <w:rsid w:val="001F20A6"/>
    <w:rsid w:val="002004E6"/>
    <w:rsid w:val="0020088E"/>
    <w:rsid w:val="00210785"/>
    <w:rsid w:val="002152F7"/>
    <w:rsid w:val="00216C78"/>
    <w:rsid w:val="00220475"/>
    <w:rsid w:val="00225C14"/>
    <w:rsid w:val="00227D95"/>
    <w:rsid w:val="002307C9"/>
    <w:rsid w:val="00230D6F"/>
    <w:rsid w:val="00230D7B"/>
    <w:rsid w:val="00231B0A"/>
    <w:rsid w:val="00236997"/>
    <w:rsid w:val="00243A6A"/>
    <w:rsid w:val="00245435"/>
    <w:rsid w:val="00245AF5"/>
    <w:rsid w:val="00252C8C"/>
    <w:rsid w:val="002553B0"/>
    <w:rsid w:val="00260628"/>
    <w:rsid w:val="00265C9B"/>
    <w:rsid w:val="00267A57"/>
    <w:rsid w:val="00270E4D"/>
    <w:rsid w:val="00273BAB"/>
    <w:rsid w:val="002752A4"/>
    <w:rsid w:val="0028054F"/>
    <w:rsid w:val="0029330D"/>
    <w:rsid w:val="00293AB5"/>
    <w:rsid w:val="00294125"/>
    <w:rsid w:val="002A17E2"/>
    <w:rsid w:val="002B3782"/>
    <w:rsid w:val="002B41EE"/>
    <w:rsid w:val="002B533F"/>
    <w:rsid w:val="002B7540"/>
    <w:rsid w:val="002C3938"/>
    <w:rsid w:val="002D5CDB"/>
    <w:rsid w:val="002E1164"/>
    <w:rsid w:val="002E17A2"/>
    <w:rsid w:val="002E7F11"/>
    <w:rsid w:val="002F17F6"/>
    <w:rsid w:val="002F30BE"/>
    <w:rsid w:val="002F3E63"/>
    <w:rsid w:val="002F5EB3"/>
    <w:rsid w:val="002F6615"/>
    <w:rsid w:val="00303157"/>
    <w:rsid w:val="003053E5"/>
    <w:rsid w:val="00305475"/>
    <w:rsid w:val="0030558C"/>
    <w:rsid w:val="00315041"/>
    <w:rsid w:val="00320EFE"/>
    <w:rsid w:val="00325B91"/>
    <w:rsid w:val="00330C77"/>
    <w:rsid w:val="00330F92"/>
    <w:rsid w:val="00332F90"/>
    <w:rsid w:val="003352F4"/>
    <w:rsid w:val="003460AC"/>
    <w:rsid w:val="00350B51"/>
    <w:rsid w:val="00355F64"/>
    <w:rsid w:val="003561C8"/>
    <w:rsid w:val="003563CF"/>
    <w:rsid w:val="00357C22"/>
    <w:rsid w:val="003663B8"/>
    <w:rsid w:val="00366C61"/>
    <w:rsid w:val="003770D4"/>
    <w:rsid w:val="00377371"/>
    <w:rsid w:val="00377E4A"/>
    <w:rsid w:val="00380E5B"/>
    <w:rsid w:val="00390C92"/>
    <w:rsid w:val="00392508"/>
    <w:rsid w:val="003A4970"/>
    <w:rsid w:val="003A5676"/>
    <w:rsid w:val="003A6012"/>
    <w:rsid w:val="003B02EE"/>
    <w:rsid w:val="003B1BED"/>
    <w:rsid w:val="003B264A"/>
    <w:rsid w:val="003B494F"/>
    <w:rsid w:val="003B78E3"/>
    <w:rsid w:val="003C088F"/>
    <w:rsid w:val="003C6F5C"/>
    <w:rsid w:val="003D0551"/>
    <w:rsid w:val="003D4429"/>
    <w:rsid w:val="003D54F5"/>
    <w:rsid w:val="003D75D5"/>
    <w:rsid w:val="003E3986"/>
    <w:rsid w:val="003E4AEC"/>
    <w:rsid w:val="003F0CFF"/>
    <w:rsid w:val="003F2DFC"/>
    <w:rsid w:val="003F4076"/>
    <w:rsid w:val="003F48ED"/>
    <w:rsid w:val="003F7B21"/>
    <w:rsid w:val="004032FE"/>
    <w:rsid w:val="00407EB3"/>
    <w:rsid w:val="00414102"/>
    <w:rsid w:val="00414BDD"/>
    <w:rsid w:val="004166C5"/>
    <w:rsid w:val="004224BB"/>
    <w:rsid w:val="00424447"/>
    <w:rsid w:val="00425E7F"/>
    <w:rsid w:val="00427B9F"/>
    <w:rsid w:val="00432846"/>
    <w:rsid w:val="0043428D"/>
    <w:rsid w:val="004348CE"/>
    <w:rsid w:val="00440984"/>
    <w:rsid w:val="004447A9"/>
    <w:rsid w:val="00450B91"/>
    <w:rsid w:val="00450D62"/>
    <w:rsid w:val="00451080"/>
    <w:rsid w:val="00452CC6"/>
    <w:rsid w:val="004533C4"/>
    <w:rsid w:val="004602FE"/>
    <w:rsid w:val="00460A0B"/>
    <w:rsid w:val="00461D58"/>
    <w:rsid w:val="0046344F"/>
    <w:rsid w:val="00465943"/>
    <w:rsid w:val="004709A8"/>
    <w:rsid w:val="00471889"/>
    <w:rsid w:val="00471BD4"/>
    <w:rsid w:val="00480113"/>
    <w:rsid w:val="004804D2"/>
    <w:rsid w:val="00481A34"/>
    <w:rsid w:val="00481EBE"/>
    <w:rsid w:val="00497F87"/>
    <w:rsid w:val="004A1988"/>
    <w:rsid w:val="004A2378"/>
    <w:rsid w:val="004A3EA8"/>
    <w:rsid w:val="004A4D6B"/>
    <w:rsid w:val="004A4F6F"/>
    <w:rsid w:val="004A5802"/>
    <w:rsid w:val="004A621B"/>
    <w:rsid w:val="004A6798"/>
    <w:rsid w:val="004B5618"/>
    <w:rsid w:val="004C2AB6"/>
    <w:rsid w:val="004D4719"/>
    <w:rsid w:val="004D50E4"/>
    <w:rsid w:val="004D54FB"/>
    <w:rsid w:val="004E152A"/>
    <w:rsid w:val="004E3535"/>
    <w:rsid w:val="004E6D5B"/>
    <w:rsid w:val="004F249A"/>
    <w:rsid w:val="004F2566"/>
    <w:rsid w:val="00500935"/>
    <w:rsid w:val="005017A4"/>
    <w:rsid w:val="00502C0D"/>
    <w:rsid w:val="00504343"/>
    <w:rsid w:val="00506CB3"/>
    <w:rsid w:val="00510453"/>
    <w:rsid w:val="00510DE9"/>
    <w:rsid w:val="0052759D"/>
    <w:rsid w:val="005277A5"/>
    <w:rsid w:val="00535061"/>
    <w:rsid w:val="00540489"/>
    <w:rsid w:val="005474A9"/>
    <w:rsid w:val="005521EB"/>
    <w:rsid w:val="005618CC"/>
    <w:rsid w:val="0056334A"/>
    <w:rsid w:val="00563E85"/>
    <w:rsid w:val="00570E1D"/>
    <w:rsid w:val="00577473"/>
    <w:rsid w:val="005775FB"/>
    <w:rsid w:val="00580B0E"/>
    <w:rsid w:val="00582A8D"/>
    <w:rsid w:val="0058455E"/>
    <w:rsid w:val="005864AF"/>
    <w:rsid w:val="00591600"/>
    <w:rsid w:val="0059502B"/>
    <w:rsid w:val="00595EB0"/>
    <w:rsid w:val="005A0650"/>
    <w:rsid w:val="005A105E"/>
    <w:rsid w:val="005A3E5C"/>
    <w:rsid w:val="005B6B6A"/>
    <w:rsid w:val="005C2A4C"/>
    <w:rsid w:val="005C37E6"/>
    <w:rsid w:val="005C5D91"/>
    <w:rsid w:val="005C7380"/>
    <w:rsid w:val="005D0BD8"/>
    <w:rsid w:val="005D59C6"/>
    <w:rsid w:val="005D706F"/>
    <w:rsid w:val="005E1C7C"/>
    <w:rsid w:val="005E30D6"/>
    <w:rsid w:val="005F0039"/>
    <w:rsid w:val="005F5252"/>
    <w:rsid w:val="005F795E"/>
    <w:rsid w:val="00600BD0"/>
    <w:rsid w:val="00600D0E"/>
    <w:rsid w:val="00600D9F"/>
    <w:rsid w:val="006025E3"/>
    <w:rsid w:val="00605141"/>
    <w:rsid w:val="006123E0"/>
    <w:rsid w:val="00620997"/>
    <w:rsid w:val="00631D3F"/>
    <w:rsid w:val="006368D3"/>
    <w:rsid w:val="00640845"/>
    <w:rsid w:val="006456FA"/>
    <w:rsid w:val="006532C7"/>
    <w:rsid w:val="00654688"/>
    <w:rsid w:val="00654AF6"/>
    <w:rsid w:val="006636DC"/>
    <w:rsid w:val="006704B9"/>
    <w:rsid w:val="00670FFC"/>
    <w:rsid w:val="00671CA1"/>
    <w:rsid w:val="00673AA9"/>
    <w:rsid w:val="00674080"/>
    <w:rsid w:val="00674133"/>
    <w:rsid w:val="00677BAC"/>
    <w:rsid w:val="006829F3"/>
    <w:rsid w:val="00683436"/>
    <w:rsid w:val="00686D59"/>
    <w:rsid w:val="00686FE4"/>
    <w:rsid w:val="00690DCF"/>
    <w:rsid w:val="00694652"/>
    <w:rsid w:val="006955B8"/>
    <w:rsid w:val="006A0A82"/>
    <w:rsid w:val="006A1B34"/>
    <w:rsid w:val="006A1F35"/>
    <w:rsid w:val="006A6BAD"/>
    <w:rsid w:val="006B5111"/>
    <w:rsid w:val="006B73B9"/>
    <w:rsid w:val="006B7824"/>
    <w:rsid w:val="006C10D0"/>
    <w:rsid w:val="006C43D9"/>
    <w:rsid w:val="006C5444"/>
    <w:rsid w:val="006C5CA1"/>
    <w:rsid w:val="006C6CA4"/>
    <w:rsid w:val="006D12EF"/>
    <w:rsid w:val="006D722D"/>
    <w:rsid w:val="006E0A96"/>
    <w:rsid w:val="006E0F0C"/>
    <w:rsid w:val="006E2A38"/>
    <w:rsid w:val="006E30EB"/>
    <w:rsid w:val="006E3AE4"/>
    <w:rsid w:val="006E6B56"/>
    <w:rsid w:val="006E7F08"/>
    <w:rsid w:val="006F20BC"/>
    <w:rsid w:val="006F275F"/>
    <w:rsid w:val="006F2B59"/>
    <w:rsid w:val="006F3C0D"/>
    <w:rsid w:val="006F6A5B"/>
    <w:rsid w:val="006F7F7B"/>
    <w:rsid w:val="00700E82"/>
    <w:rsid w:val="0070105B"/>
    <w:rsid w:val="007011B8"/>
    <w:rsid w:val="0070554C"/>
    <w:rsid w:val="0071496C"/>
    <w:rsid w:val="0071631D"/>
    <w:rsid w:val="00725122"/>
    <w:rsid w:val="0073181A"/>
    <w:rsid w:val="007337F3"/>
    <w:rsid w:val="00742614"/>
    <w:rsid w:val="0074530A"/>
    <w:rsid w:val="007462B7"/>
    <w:rsid w:val="007470BE"/>
    <w:rsid w:val="0075067B"/>
    <w:rsid w:val="00751F41"/>
    <w:rsid w:val="007567A9"/>
    <w:rsid w:val="00761E51"/>
    <w:rsid w:val="00761F86"/>
    <w:rsid w:val="007630A3"/>
    <w:rsid w:val="007633FE"/>
    <w:rsid w:val="00766E15"/>
    <w:rsid w:val="00772886"/>
    <w:rsid w:val="00775DEA"/>
    <w:rsid w:val="00782CAE"/>
    <w:rsid w:val="007976A5"/>
    <w:rsid w:val="007A4BC0"/>
    <w:rsid w:val="007A6AB1"/>
    <w:rsid w:val="007B0144"/>
    <w:rsid w:val="007B1888"/>
    <w:rsid w:val="007B6134"/>
    <w:rsid w:val="007B6630"/>
    <w:rsid w:val="007B7162"/>
    <w:rsid w:val="007C5EDD"/>
    <w:rsid w:val="007D543C"/>
    <w:rsid w:val="007E5C07"/>
    <w:rsid w:val="00801CAD"/>
    <w:rsid w:val="00802BA7"/>
    <w:rsid w:val="00805E18"/>
    <w:rsid w:val="00805F79"/>
    <w:rsid w:val="00806026"/>
    <w:rsid w:val="0080629A"/>
    <w:rsid w:val="00806546"/>
    <w:rsid w:val="00812EA1"/>
    <w:rsid w:val="00813963"/>
    <w:rsid w:val="00814D38"/>
    <w:rsid w:val="00816411"/>
    <w:rsid w:val="00816852"/>
    <w:rsid w:val="00817340"/>
    <w:rsid w:val="008179E2"/>
    <w:rsid w:val="008313BF"/>
    <w:rsid w:val="00835A63"/>
    <w:rsid w:val="00836F53"/>
    <w:rsid w:val="00840784"/>
    <w:rsid w:val="00845FBC"/>
    <w:rsid w:val="00847042"/>
    <w:rsid w:val="00850BCA"/>
    <w:rsid w:val="00850C5D"/>
    <w:rsid w:val="00852B4A"/>
    <w:rsid w:val="008578F7"/>
    <w:rsid w:val="00864826"/>
    <w:rsid w:val="00867A13"/>
    <w:rsid w:val="00872D9F"/>
    <w:rsid w:val="0087517C"/>
    <w:rsid w:val="00885778"/>
    <w:rsid w:val="008915AC"/>
    <w:rsid w:val="008919B7"/>
    <w:rsid w:val="00894A81"/>
    <w:rsid w:val="008A0692"/>
    <w:rsid w:val="008A276C"/>
    <w:rsid w:val="008A3FAA"/>
    <w:rsid w:val="008A64AF"/>
    <w:rsid w:val="008A70AE"/>
    <w:rsid w:val="008A7A1C"/>
    <w:rsid w:val="008B0E87"/>
    <w:rsid w:val="008B2504"/>
    <w:rsid w:val="008B5A48"/>
    <w:rsid w:val="008B74DB"/>
    <w:rsid w:val="008B7786"/>
    <w:rsid w:val="008C0123"/>
    <w:rsid w:val="008C1AEE"/>
    <w:rsid w:val="008D0BDA"/>
    <w:rsid w:val="008D2950"/>
    <w:rsid w:val="008D5EAC"/>
    <w:rsid w:val="008D67B8"/>
    <w:rsid w:val="008E0607"/>
    <w:rsid w:val="008E24FA"/>
    <w:rsid w:val="008E303A"/>
    <w:rsid w:val="008E4878"/>
    <w:rsid w:val="00903B00"/>
    <w:rsid w:val="009112DF"/>
    <w:rsid w:val="0092299E"/>
    <w:rsid w:val="0092386A"/>
    <w:rsid w:val="00923FD6"/>
    <w:rsid w:val="00926C82"/>
    <w:rsid w:val="009330B2"/>
    <w:rsid w:val="00940830"/>
    <w:rsid w:val="009510F8"/>
    <w:rsid w:val="009548B8"/>
    <w:rsid w:val="00955503"/>
    <w:rsid w:val="00955E67"/>
    <w:rsid w:val="0095712E"/>
    <w:rsid w:val="00960D41"/>
    <w:rsid w:val="00962EDA"/>
    <w:rsid w:val="00963A68"/>
    <w:rsid w:val="00964664"/>
    <w:rsid w:val="009655B5"/>
    <w:rsid w:val="00966569"/>
    <w:rsid w:val="00970EF8"/>
    <w:rsid w:val="00973D42"/>
    <w:rsid w:val="00981384"/>
    <w:rsid w:val="00992917"/>
    <w:rsid w:val="009B1818"/>
    <w:rsid w:val="009B22FB"/>
    <w:rsid w:val="009C0651"/>
    <w:rsid w:val="009E1BC1"/>
    <w:rsid w:val="009E1C24"/>
    <w:rsid w:val="009E31FC"/>
    <w:rsid w:val="009E3892"/>
    <w:rsid w:val="009E44B7"/>
    <w:rsid w:val="009F1CD2"/>
    <w:rsid w:val="009F3FC3"/>
    <w:rsid w:val="009F5451"/>
    <w:rsid w:val="009F7323"/>
    <w:rsid w:val="00A05D90"/>
    <w:rsid w:val="00A1219A"/>
    <w:rsid w:val="00A12967"/>
    <w:rsid w:val="00A13B64"/>
    <w:rsid w:val="00A20C0D"/>
    <w:rsid w:val="00A274A7"/>
    <w:rsid w:val="00A3449C"/>
    <w:rsid w:val="00A36F0B"/>
    <w:rsid w:val="00A37A49"/>
    <w:rsid w:val="00A45EC0"/>
    <w:rsid w:val="00A54AC1"/>
    <w:rsid w:val="00A55251"/>
    <w:rsid w:val="00A62149"/>
    <w:rsid w:val="00A6530C"/>
    <w:rsid w:val="00A67CB0"/>
    <w:rsid w:val="00A70CA3"/>
    <w:rsid w:val="00A74E38"/>
    <w:rsid w:val="00A77583"/>
    <w:rsid w:val="00A77D19"/>
    <w:rsid w:val="00A81B91"/>
    <w:rsid w:val="00A82894"/>
    <w:rsid w:val="00A836C4"/>
    <w:rsid w:val="00A837CA"/>
    <w:rsid w:val="00A85553"/>
    <w:rsid w:val="00A85BCA"/>
    <w:rsid w:val="00A93E37"/>
    <w:rsid w:val="00A95C82"/>
    <w:rsid w:val="00A97E58"/>
    <w:rsid w:val="00AB007F"/>
    <w:rsid w:val="00AB33A9"/>
    <w:rsid w:val="00AC3F2C"/>
    <w:rsid w:val="00AD0D84"/>
    <w:rsid w:val="00AD4E96"/>
    <w:rsid w:val="00AD548E"/>
    <w:rsid w:val="00AE0658"/>
    <w:rsid w:val="00AE732B"/>
    <w:rsid w:val="00AF1B88"/>
    <w:rsid w:val="00AF51E6"/>
    <w:rsid w:val="00AF5F7D"/>
    <w:rsid w:val="00AF666B"/>
    <w:rsid w:val="00B02834"/>
    <w:rsid w:val="00B03227"/>
    <w:rsid w:val="00B03AB6"/>
    <w:rsid w:val="00B06A80"/>
    <w:rsid w:val="00B14123"/>
    <w:rsid w:val="00B17A51"/>
    <w:rsid w:val="00B23240"/>
    <w:rsid w:val="00B23FEB"/>
    <w:rsid w:val="00B27245"/>
    <w:rsid w:val="00B27CA7"/>
    <w:rsid w:val="00B33E2A"/>
    <w:rsid w:val="00B3536B"/>
    <w:rsid w:val="00B379F8"/>
    <w:rsid w:val="00B429E2"/>
    <w:rsid w:val="00B42B09"/>
    <w:rsid w:val="00B45F53"/>
    <w:rsid w:val="00B54620"/>
    <w:rsid w:val="00B55FB3"/>
    <w:rsid w:val="00B60813"/>
    <w:rsid w:val="00B62B23"/>
    <w:rsid w:val="00B63BCB"/>
    <w:rsid w:val="00B65846"/>
    <w:rsid w:val="00B7014C"/>
    <w:rsid w:val="00B71A11"/>
    <w:rsid w:val="00B71B90"/>
    <w:rsid w:val="00B721D2"/>
    <w:rsid w:val="00B725FD"/>
    <w:rsid w:val="00B804A2"/>
    <w:rsid w:val="00B80B42"/>
    <w:rsid w:val="00B83CE5"/>
    <w:rsid w:val="00B855DE"/>
    <w:rsid w:val="00B86BE9"/>
    <w:rsid w:val="00B87BFE"/>
    <w:rsid w:val="00B9030D"/>
    <w:rsid w:val="00BA1511"/>
    <w:rsid w:val="00BA4BA6"/>
    <w:rsid w:val="00BB2C6F"/>
    <w:rsid w:val="00BB310F"/>
    <w:rsid w:val="00BB5A9C"/>
    <w:rsid w:val="00BD0F99"/>
    <w:rsid w:val="00BD3C89"/>
    <w:rsid w:val="00BD49CF"/>
    <w:rsid w:val="00BE3D94"/>
    <w:rsid w:val="00BF13FC"/>
    <w:rsid w:val="00BF550B"/>
    <w:rsid w:val="00C07465"/>
    <w:rsid w:val="00C11581"/>
    <w:rsid w:val="00C1397A"/>
    <w:rsid w:val="00C1436A"/>
    <w:rsid w:val="00C14421"/>
    <w:rsid w:val="00C16306"/>
    <w:rsid w:val="00C16BD9"/>
    <w:rsid w:val="00C17300"/>
    <w:rsid w:val="00C2148C"/>
    <w:rsid w:val="00C254CA"/>
    <w:rsid w:val="00C269A8"/>
    <w:rsid w:val="00C26E9E"/>
    <w:rsid w:val="00C34E3D"/>
    <w:rsid w:val="00C41C6F"/>
    <w:rsid w:val="00C431B2"/>
    <w:rsid w:val="00C451E7"/>
    <w:rsid w:val="00C4561B"/>
    <w:rsid w:val="00C45E51"/>
    <w:rsid w:val="00C53429"/>
    <w:rsid w:val="00C6189E"/>
    <w:rsid w:val="00C62F05"/>
    <w:rsid w:val="00C67594"/>
    <w:rsid w:val="00C71A74"/>
    <w:rsid w:val="00C725C0"/>
    <w:rsid w:val="00C72D85"/>
    <w:rsid w:val="00C77961"/>
    <w:rsid w:val="00C81600"/>
    <w:rsid w:val="00C83B1D"/>
    <w:rsid w:val="00C85E8B"/>
    <w:rsid w:val="00C902D7"/>
    <w:rsid w:val="00C97B27"/>
    <w:rsid w:val="00CA02CE"/>
    <w:rsid w:val="00CA6382"/>
    <w:rsid w:val="00CB1092"/>
    <w:rsid w:val="00CB2BEF"/>
    <w:rsid w:val="00CB2F0A"/>
    <w:rsid w:val="00CB41F4"/>
    <w:rsid w:val="00CB52B5"/>
    <w:rsid w:val="00CB6439"/>
    <w:rsid w:val="00CB7887"/>
    <w:rsid w:val="00CC3E7D"/>
    <w:rsid w:val="00CD0352"/>
    <w:rsid w:val="00CD1230"/>
    <w:rsid w:val="00CD35AF"/>
    <w:rsid w:val="00CD455A"/>
    <w:rsid w:val="00CE0857"/>
    <w:rsid w:val="00CE2275"/>
    <w:rsid w:val="00CE3388"/>
    <w:rsid w:val="00CE49D5"/>
    <w:rsid w:val="00CE73DE"/>
    <w:rsid w:val="00CF1801"/>
    <w:rsid w:val="00CF3CF6"/>
    <w:rsid w:val="00CF441E"/>
    <w:rsid w:val="00CF5729"/>
    <w:rsid w:val="00CF5C88"/>
    <w:rsid w:val="00D011A7"/>
    <w:rsid w:val="00D01681"/>
    <w:rsid w:val="00D038A4"/>
    <w:rsid w:val="00D03E0F"/>
    <w:rsid w:val="00D056DD"/>
    <w:rsid w:val="00D0737D"/>
    <w:rsid w:val="00D077AE"/>
    <w:rsid w:val="00D10D36"/>
    <w:rsid w:val="00D11817"/>
    <w:rsid w:val="00D1216D"/>
    <w:rsid w:val="00D20E36"/>
    <w:rsid w:val="00D25995"/>
    <w:rsid w:val="00D277FD"/>
    <w:rsid w:val="00D27B85"/>
    <w:rsid w:val="00D31C81"/>
    <w:rsid w:val="00D31DDE"/>
    <w:rsid w:val="00D33A0B"/>
    <w:rsid w:val="00D351D9"/>
    <w:rsid w:val="00D35870"/>
    <w:rsid w:val="00D37254"/>
    <w:rsid w:val="00D461CD"/>
    <w:rsid w:val="00D56DCE"/>
    <w:rsid w:val="00D57A5A"/>
    <w:rsid w:val="00D6009B"/>
    <w:rsid w:val="00D65BDA"/>
    <w:rsid w:val="00D66979"/>
    <w:rsid w:val="00D71E99"/>
    <w:rsid w:val="00D80BF8"/>
    <w:rsid w:val="00D81C97"/>
    <w:rsid w:val="00D83ABE"/>
    <w:rsid w:val="00D84BEA"/>
    <w:rsid w:val="00D93AE7"/>
    <w:rsid w:val="00DA2279"/>
    <w:rsid w:val="00DA2EE6"/>
    <w:rsid w:val="00DA469D"/>
    <w:rsid w:val="00DA4E8B"/>
    <w:rsid w:val="00DB3F3F"/>
    <w:rsid w:val="00DB5534"/>
    <w:rsid w:val="00DB5CCF"/>
    <w:rsid w:val="00DB5FDD"/>
    <w:rsid w:val="00DB7E7D"/>
    <w:rsid w:val="00DC1915"/>
    <w:rsid w:val="00DC3664"/>
    <w:rsid w:val="00DC4262"/>
    <w:rsid w:val="00DC61F6"/>
    <w:rsid w:val="00DC7A63"/>
    <w:rsid w:val="00DD099B"/>
    <w:rsid w:val="00DD5F95"/>
    <w:rsid w:val="00DE080F"/>
    <w:rsid w:val="00DE0B24"/>
    <w:rsid w:val="00DE1C07"/>
    <w:rsid w:val="00DE48A1"/>
    <w:rsid w:val="00DE7ECE"/>
    <w:rsid w:val="00DF4554"/>
    <w:rsid w:val="00DF597C"/>
    <w:rsid w:val="00E00F55"/>
    <w:rsid w:val="00E01D46"/>
    <w:rsid w:val="00E02CCD"/>
    <w:rsid w:val="00E02CE1"/>
    <w:rsid w:val="00E071F9"/>
    <w:rsid w:val="00E1023B"/>
    <w:rsid w:val="00E114D8"/>
    <w:rsid w:val="00E17ED9"/>
    <w:rsid w:val="00E20B0C"/>
    <w:rsid w:val="00E223B0"/>
    <w:rsid w:val="00E30797"/>
    <w:rsid w:val="00E34A1A"/>
    <w:rsid w:val="00E34E95"/>
    <w:rsid w:val="00E3762E"/>
    <w:rsid w:val="00E431FD"/>
    <w:rsid w:val="00E46D2D"/>
    <w:rsid w:val="00E531A4"/>
    <w:rsid w:val="00E5637A"/>
    <w:rsid w:val="00E569EC"/>
    <w:rsid w:val="00E64C53"/>
    <w:rsid w:val="00E658CE"/>
    <w:rsid w:val="00E66EDA"/>
    <w:rsid w:val="00E67F6D"/>
    <w:rsid w:val="00E70ADC"/>
    <w:rsid w:val="00E75204"/>
    <w:rsid w:val="00E76447"/>
    <w:rsid w:val="00E80D21"/>
    <w:rsid w:val="00E81480"/>
    <w:rsid w:val="00E876AE"/>
    <w:rsid w:val="00E904B2"/>
    <w:rsid w:val="00E93009"/>
    <w:rsid w:val="00E952BC"/>
    <w:rsid w:val="00EA116D"/>
    <w:rsid w:val="00EA1F25"/>
    <w:rsid w:val="00EA44D9"/>
    <w:rsid w:val="00EA61C5"/>
    <w:rsid w:val="00EA746F"/>
    <w:rsid w:val="00EB155C"/>
    <w:rsid w:val="00EB5C12"/>
    <w:rsid w:val="00EB7889"/>
    <w:rsid w:val="00EC0B0E"/>
    <w:rsid w:val="00EC3E12"/>
    <w:rsid w:val="00EC426B"/>
    <w:rsid w:val="00EC5E99"/>
    <w:rsid w:val="00EC789A"/>
    <w:rsid w:val="00ED1096"/>
    <w:rsid w:val="00ED3339"/>
    <w:rsid w:val="00ED6C0E"/>
    <w:rsid w:val="00EE2E8E"/>
    <w:rsid w:val="00EE3911"/>
    <w:rsid w:val="00EE7357"/>
    <w:rsid w:val="00EF23D9"/>
    <w:rsid w:val="00EF7B1F"/>
    <w:rsid w:val="00F02327"/>
    <w:rsid w:val="00F04B44"/>
    <w:rsid w:val="00F0549C"/>
    <w:rsid w:val="00F07BB5"/>
    <w:rsid w:val="00F10F38"/>
    <w:rsid w:val="00F14FE0"/>
    <w:rsid w:val="00F2109C"/>
    <w:rsid w:val="00F31655"/>
    <w:rsid w:val="00F3393E"/>
    <w:rsid w:val="00F36D5A"/>
    <w:rsid w:val="00F401BD"/>
    <w:rsid w:val="00F45668"/>
    <w:rsid w:val="00F51547"/>
    <w:rsid w:val="00F51851"/>
    <w:rsid w:val="00F61D9E"/>
    <w:rsid w:val="00F666CF"/>
    <w:rsid w:val="00F6798C"/>
    <w:rsid w:val="00F70821"/>
    <w:rsid w:val="00F71F8A"/>
    <w:rsid w:val="00F75838"/>
    <w:rsid w:val="00F75896"/>
    <w:rsid w:val="00F84AE6"/>
    <w:rsid w:val="00F86E83"/>
    <w:rsid w:val="00F876EE"/>
    <w:rsid w:val="00FA034E"/>
    <w:rsid w:val="00FA1A44"/>
    <w:rsid w:val="00FA2FE7"/>
    <w:rsid w:val="00FA4721"/>
    <w:rsid w:val="00FA5CC3"/>
    <w:rsid w:val="00FB6AC3"/>
    <w:rsid w:val="00FC6F53"/>
    <w:rsid w:val="00FD1944"/>
    <w:rsid w:val="00FD1CC8"/>
    <w:rsid w:val="00FD29EB"/>
    <w:rsid w:val="00FD35D8"/>
    <w:rsid w:val="00FD4182"/>
    <w:rsid w:val="00FD548D"/>
    <w:rsid w:val="00FD5796"/>
    <w:rsid w:val="00FE2608"/>
    <w:rsid w:val="00FF2208"/>
    <w:rsid w:val="00FF4063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59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C67594"/>
    <w:pPr>
      <w:keepNext/>
      <w:jc w:val="center"/>
      <w:outlineLvl w:val="0"/>
    </w:pPr>
    <w:rPr>
      <w:rFonts w:ascii="SchoolBook" w:hAnsi="SchoolBook"/>
      <w:sz w:val="44"/>
    </w:rPr>
  </w:style>
  <w:style w:type="paragraph" w:styleId="2">
    <w:name w:val="heading 2"/>
    <w:basedOn w:val="a"/>
    <w:next w:val="a"/>
    <w:link w:val="20"/>
    <w:qFormat/>
    <w:rsid w:val="00C67594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C67594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675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67594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7594"/>
    <w:rPr>
      <w:rFonts w:ascii="SchoolBook" w:eastAsia="Times New Roman" w:hAnsi="SchoolBook" w:cs="Times New Roman"/>
      <w:sz w:val="44"/>
      <w:szCs w:val="20"/>
      <w:lang w:eastAsia="ru-RU"/>
    </w:rPr>
  </w:style>
  <w:style w:type="character" w:customStyle="1" w:styleId="20">
    <w:name w:val="Заголовок 2 Знак"/>
    <w:link w:val="2"/>
    <w:rsid w:val="00C6759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link w:val="3"/>
    <w:rsid w:val="00C6759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C675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C67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75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6759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3F2DFC"/>
    <w:rPr>
      <w:color w:val="0000FF"/>
      <w:u w:val="single"/>
    </w:rPr>
  </w:style>
  <w:style w:type="paragraph" w:styleId="a6">
    <w:name w:val="Revision"/>
    <w:hidden/>
    <w:uiPriority w:val="99"/>
    <w:semiHidden/>
    <w:rsid w:val="004A6798"/>
    <w:rPr>
      <w:rFonts w:ascii="Times New Roman" w:eastAsia="Times New Roman" w:hAnsi="Times New Roman"/>
    </w:rPr>
  </w:style>
  <w:style w:type="paragraph" w:customStyle="1" w:styleId="ConsPlusNormal">
    <w:name w:val="ConsPlusNormal"/>
    <w:rsid w:val="008A7A1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8A7A1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A7A1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8A7A1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7">
    <w:name w:val="Table Grid"/>
    <w:basedOn w:val="a1"/>
    <w:uiPriority w:val="59"/>
    <w:rsid w:val="00DF4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814D38"/>
  </w:style>
  <w:style w:type="character" w:customStyle="1" w:styleId="a9">
    <w:name w:val="Текст сноски Знак"/>
    <w:link w:val="a8"/>
    <w:uiPriority w:val="99"/>
    <w:semiHidden/>
    <w:rsid w:val="00814D38"/>
    <w:rPr>
      <w:rFonts w:ascii="Times New Roman" w:eastAsia="Times New Roman" w:hAnsi="Times New Roman"/>
    </w:rPr>
  </w:style>
  <w:style w:type="character" w:styleId="aa">
    <w:name w:val="footnote reference"/>
    <w:uiPriority w:val="99"/>
    <w:semiHidden/>
    <w:unhideWhenUsed/>
    <w:rsid w:val="00814D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59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C67594"/>
    <w:pPr>
      <w:keepNext/>
      <w:jc w:val="center"/>
      <w:outlineLvl w:val="0"/>
    </w:pPr>
    <w:rPr>
      <w:rFonts w:ascii="SchoolBook" w:hAnsi="SchoolBook"/>
      <w:sz w:val="44"/>
    </w:rPr>
  </w:style>
  <w:style w:type="paragraph" w:styleId="2">
    <w:name w:val="heading 2"/>
    <w:basedOn w:val="a"/>
    <w:next w:val="a"/>
    <w:link w:val="20"/>
    <w:qFormat/>
    <w:rsid w:val="00C67594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C67594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675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67594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7594"/>
    <w:rPr>
      <w:rFonts w:ascii="SchoolBook" w:eastAsia="Times New Roman" w:hAnsi="SchoolBook" w:cs="Times New Roman"/>
      <w:sz w:val="44"/>
      <w:szCs w:val="20"/>
      <w:lang w:eastAsia="ru-RU"/>
    </w:rPr>
  </w:style>
  <w:style w:type="character" w:customStyle="1" w:styleId="20">
    <w:name w:val="Заголовок 2 Знак"/>
    <w:link w:val="2"/>
    <w:rsid w:val="00C6759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link w:val="3"/>
    <w:rsid w:val="00C6759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C675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C67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75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6759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3F2DFC"/>
    <w:rPr>
      <w:color w:val="0000FF"/>
      <w:u w:val="single"/>
    </w:rPr>
  </w:style>
  <w:style w:type="paragraph" w:styleId="a6">
    <w:name w:val="Revision"/>
    <w:hidden/>
    <w:uiPriority w:val="99"/>
    <w:semiHidden/>
    <w:rsid w:val="004A6798"/>
    <w:rPr>
      <w:rFonts w:ascii="Times New Roman" w:eastAsia="Times New Roman" w:hAnsi="Times New Roman"/>
    </w:rPr>
  </w:style>
  <w:style w:type="paragraph" w:customStyle="1" w:styleId="ConsPlusNormal">
    <w:name w:val="ConsPlusNormal"/>
    <w:rsid w:val="008A7A1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8A7A1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A7A1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8A7A1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7">
    <w:name w:val="Table Grid"/>
    <w:basedOn w:val="a1"/>
    <w:uiPriority w:val="59"/>
    <w:rsid w:val="00DF4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814D38"/>
  </w:style>
  <w:style w:type="character" w:customStyle="1" w:styleId="a9">
    <w:name w:val="Текст сноски Знак"/>
    <w:link w:val="a8"/>
    <w:uiPriority w:val="99"/>
    <w:semiHidden/>
    <w:rsid w:val="00814D38"/>
    <w:rPr>
      <w:rFonts w:ascii="Times New Roman" w:eastAsia="Times New Roman" w:hAnsi="Times New Roman"/>
    </w:rPr>
  </w:style>
  <w:style w:type="character" w:styleId="aa">
    <w:name w:val="footnote reference"/>
    <w:uiPriority w:val="99"/>
    <w:semiHidden/>
    <w:unhideWhenUsed/>
    <w:rsid w:val="00814D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3AAC6-A7AD-4472-8155-2B5284CB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Гуреев Руслан Валентинович</cp:lastModifiedBy>
  <cp:revision>4</cp:revision>
  <cp:lastPrinted>2016-07-06T11:35:00Z</cp:lastPrinted>
  <dcterms:created xsi:type="dcterms:W3CDTF">2016-10-20T14:33:00Z</dcterms:created>
  <dcterms:modified xsi:type="dcterms:W3CDTF">2016-10-29T09:48:00Z</dcterms:modified>
</cp:coreProperties>
</file>