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01DF" w:rsidRPr="005701DF" w:rsidRDefault="005701DF" w:rsidP="005701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1D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2</w:t>
      </w:r>
    </w:p>
    <w:p w:rsidR="005701DF" w:rsidRPr="005701DF" w:rsidRDefault="005701DF" w:rsidP="005701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1DF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Порядку</w:t>
      </w:r>
    </w:p>
    <w:p w:rsidR="005701DF" w:rsidRPr="005701DF" w:rsidRDefault="005701DF" w:rsidP="005701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1D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подачи заявления</w:t>
      </w:r>
    </w:p>
    <w:p w:rsidR="005701DF" w:rsidRPr="005701DF" w:rsidRDefault="005701DF" w:rsidP="005701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1DF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государственного</w:t>
      </w:r>
    </w:p>
    <w:p w:rsidR="005701DF" w:rsidRPr="005701DF" w:rsidRDefault="005701DF" w:rsidP="005701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1DF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гражданского служащего</w:t>
      </w:r>
    </w:p>
    <w:p w:rsidR="005701DF" w:rsidRPr="005701DF" w:rsidRDefault="005701DF" w:rsidP="005701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1DF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Министерства финансов</w:t>
      </w:r>
    </w:p>
    <w:p w:rsidR="005701DF" w:rsidRPr="005701DF" w:rsidRDefault="005701DF" w:rsidP="005701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1DF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Республики Коми</w:t>
      </w:r>
    </w:p>
    <w:p w:rsidR="005701DF" w:rsidRPr="005701DF" w:rsidRDefault="005701DF" w:rsidP="005701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1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bookmarkStart w:id="0" w:name="_GoBack"/>
      <w:r w:rsidRPr="005701D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невозможности по объективным</w:t>
      </w:r>
    </w:p>
    <w:p w:rsidR="005701DF" w:rsidRPr="005701DF" w:rsidRDefault="005701DF" w:rsidP="005701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1D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причинам представить сведения</w:t>
      </w:r>
    </w:p>
    <w:p w:rsidR="005701DF" w:rsidRPr="005701DF" w:rsidRDefault="005701DF" w:rsidP="005701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1DF">
        <w:rPr>
          <w:rFonts w:ascii="Times New Roman" w:eastAsia="Times New Roman" w:hAnsi="Times New Roman" w:cs="Times New Roman"/>
          <w:sz w:val="28"/>
          <w:szCs w:val="28"/>
          <w:lang w:eastAsia="ru-RU"/>
        </w:rPr>
        <w:t>о доходах, расходах, об имуществе</w:t>
      </w:r>
    </w:p>
    <w:p w:rsidR="005701DF" w:rsidRPr="005701DF" w:rsidRDefault="005701DF" w:rsidP="005701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1DF">
        <w:rPr>
          <w:rFonts w:ascii="Times New Roman" w:eastAsia="Times New Roman" w:hAnsi="Times New Roman" w:cs="Times New Roman"/>
          <w:sz w:val="28"/>
          <w:szCs w:val="28"/>
          <w:lang w:eastAsia="ru-RU"/>
        </w:rPr>
        <w:t>и обязательствах имущественного</w:t>
      </w:r>
    </w:p>
    <w:p w:rsidR="005701DF" w:rsidRPr="005701DF" w:rsidRDefault="005701DF" w:rsidP="005701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1DF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характера супруги (супруга)</w:t>
      </w:r>
    </w:p>
    <w:p w:rsidR="005701DF" w:rsidRPr="005701DF" w:rsidRDefault="005701DF" w:rsidP="005701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1DF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несовершеннолетних детей</w:t>
      </w:r>
    </w:p>
    <w:bookmarkEnd w:id="0"/>
    <w:p w:rsidR="005701DF" w:rsidRPr="005701DF" w:rsidRDefault="005701DF" w:rsidP="005701DF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01DF" w:rsidRPr="005701DF" w:rsidRDefault="005701DF" w:rsidP="005701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1DF">
        <w:rPr>
          <w:rFonts w:ascii="Times New Roman" w:eastAsia="Times New Roman" w:hAnsi="Times New Roman" w:cs="Times New Roman"/>
          <w:sz w:val="28"/>
          <w:szCs w:val="28"/>
          <w:lang w:eastAsia="ru-RU"/>
        </w:rPr>
        <w:t>(форма)</w:t>
      </w:r>
    </w:p>
    <w:p w:rsidR="005701DF" w:rsidRPr="005701DF" w:rsidRDefault="005701DF" w:rsidP="005701DF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01DF" w:rsidRPr="005701DF" w:rsidRDefault="005701DF" w:rsidP="005701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1D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Председателю Комиссии</w:t>
      </w:r>
    </w:p>
    <w:p w:rsidR="005701DF" w:rsidRPr="005701DF" w:rsidRDefault="005701DF" w:rsidP="005701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1DF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Министерства финансов Республики</w:t>
      </w:r>
    </w:p>
    <w:p w:rsidR="005701DF" w:rsidRPr="005701DF" w:rsidRDefault="005701DF" w:rsidP="005701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1D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 по соблюдению требований</w:t>
      </w:r>
    </w:p>
    <w:p w:rsidR="005701DF" w:rsidRPr="005701DF" w:rsidRDefault="005701DF" w:rsidP="005701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1DF">
        <w:rPr>
          <w:rFonts w:ascii="Times New Roman" w:eastAsia="Times New Roman" w:hAnsi="Times New Roman" w:cs="Times New Roman"/>
          <w:sz w:val="28"/>
          <w:szCs w:val="28"/>
          <w:lang w:eastAsia="ru-RU"/>
        </w:rPr>
        <w:t>к служебному поведению</w:t>
      </w:r>
    </w:p>
    <w:p w:rsidR="005701DF" w:rsidRPr="005701DF" w:rsidRDefault="005701DF" w:rsidP="005701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1DF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государственных гражданских</w:t>
      </w:r>
    </w:p>
    <w:p w:rsidR="005701DF" w:rsidRPr="005701DF" w:rsidRDefault="005701DF" w:rsidP="005701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1DF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служащих Республики Коми</w:t>
      </w:r>
    </w:p>
    <w:p w:rsidR="005701DF" w:rsidRPr="005701DF" w:rsidRDefault="005701DF" w:rsidP="005701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1DF">
        <w:rPr>
          <w:rFonts w:ascii="Times New Roman" w:eastAsia="Times New Roman" w:hAnsi="Times New Roman" w:cs="Times New Roman"/>
          <w:sz w:val="28"/>
          <w:szCs w:val="28"/>
          <w:lang w:eastAsia="ru-RU"/>
        </w:rPr>
        <w:t>и урегулированию конфликта</w:t>
      </w:r>
    </w:p>
    <w:p w:rsidR="005701DF" w:rsidRPr="005701DF" w:rsidRDefault="005701DF" w:rsidP="005701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1D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интересов</w:t>
      </w:r>
    </w:p>
    <w:p w:rsidR="005701DF" w:rsidRPr="005701DF" w:rsidRDefault="005701DF" w:rsidP="005701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1D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____________________________</w:t>
      </w:r>
    </w:p>
    <w:p w:rsidR="005701DF" w:rsidRPr="005701DF" w:rsidRDefault="005701DF" w:rsidP="005701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1D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</w:p>
    <w:p w:rsidR="005701DF" w:rsidRPr="005701DF" w:rsidRDefault="005701DF" w:rsidP="005701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1DF">
        <w:rPr>
          <w:rFonts w:ascii="Times New Roman" w:eastAsia="Times New Roman" w:hAnsi="Times New Roman" w:cs="Times New Roman"/>
          <w:sz w:val="28"/>
          <w:szCs w:val="28"/>
          <w:lang w:eastAsia="ru-RU"/>
        </w:rPr>
        <w:t>(Ф.И.О. лица, замещающего</w:t>
      </w:r>
    </w:p>
    <w:p w:rsidR="005701DF" w:rsidRPr="005701DF" w:rsidRDefault="005701DF" w:rsidP="005701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1D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должность государственной</w:t>
      </w:r>
    </w:p>
    <w:p w:rsidR="005701DF" w:rsidRPr="005701DF" w:rsidRDefault="005701DF" w:rsidP="005701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1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гражданской службы)</w:t>
      </w:r>
    </w:p>
    <w:p w:rsidR="005701DF" w:rsidRPr="005701DF" w:rsidRDefault="005701DF" w:rsidP="005701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1D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</w:t>
      </w:r>
    </w:p>
    <w:p w:rsidR="005701DF" w:rsidRPr="005701DF" w:rsidRDefault="005701DF" w:rsidP="005701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1DF">
        <w:rPr>
          <w:rFonts w:ascii="Times New Roman" w:eastAsia="Times New Roman" w:hAnsi="Times New Roman" w:cs="Times New Roman"/>
          <w:sz w:val="28"/>
          <w:szCs w:val="28"/>
          <w:lang w:eastAsia="ru-RU"/>
        </w:rPr>
        <w:t>(адрес проживания (регистрации))</w:t>
      </w:r>
    </w:p>
    <w:p w:rsidR="005701DF" w:rsidRPr="005701DF" w:rsidRDefault="005701DF" w:rsidP="005701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01DF" w:rsidRPr="005701DF" w:rsidRDefault="005701DF" w:rsidP="005701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137"/>
      <w:bookmarkEnd w:id="1"/>
      <w:r w:rsidRPr="005701DF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</w:t>
      </w:r>
    </w:p>
    <w:p w:rsidR="005701DF" w:rsidRPr="005701DF" w:rsidRDefault="005701DF" w:rsidP="005701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01DF" w:rsidRPr="005701DF" w:rsidRDefault="005701DF" w:rsidP="005701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1DF">
        <w:rPr>
          <w:rFonts w:ascii="Times New Roman" w:eastAsia="Times New Roman" w:hAnsi="Times New Roman" w:cs="Times New Roman"/>
          <w:sz w:val="28"/>
          <w:szCs w:val="28"/>
          <w:lang w:eastAsia="ru-RU"/>
        </w:rPr>
        <w:t>Я, ____________________________________________________________,</w:t>
      </w:r>
    </w:p>
    <w:p w:rsidR="005701DF" w:rsidRPr="005701DF" w:rsidRDefault="005701DF" w:rsidP="005701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1DF">
        <w:rPr>
          <w:rFonts w:ascii="Times New Roman" w:eastAsia="Times New Roman" w:hAnsi="Times New Roman" w:cs="Times New Roman"/>
          <w:sz w:val="28"/>
          <w:szCs w:val="28"/>
          <w:lang w:eastAsia="ru-RU"/>
        </w:rPr>
        <w:t>(Ф.И.О.)</w:t>
      </w:r>
    </w:p>
    <w:p w:rsidR="005701DF" w:rsidRPr="005701DF" w:rsidRDefault="005701DF" w:rsidP="005701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1D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замещающий(ая) должность государственной гражданской службы_____________________________________________________________,</w:t>
      </w:r>
    </w:p>
    <w:p w:rsidR="005701DF" w:rsidRPr="005701DF" w:rsidRDefault="005701DF" w:rsidP="005701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1DF">
        <w:rPr>
          <w:rFonts w:ascii="Times New Roman" w:eastAsia="Times New Roman" w:hAnsi="Times New Roman" w:cs="Times New Roman"/>
          <w:sz w:val="28"/>
          <w:szCs w:val="28"/>
          <w:lang w:eastAsia="ru-RU"/>
        </w:rPr>
        <w:t>(указывается наименование замещаемой должности и структурного подразделения)</w:t>
      </w:r>
    </w:p>
    <w:p w:rsidR="005701DF" w:rsidRPr="005701DF" w:rsidRDefault="005701DF" w:rsidP="005701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1D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сообщаю о невозможности представить сведения о доходах, расходах, об имуществе и обязательствах имущественного характера своих супруги (супруга) и/или несовершеннолетних детей ____________________________________________________________________</w:t>
      </w:r>
    </w:p>
    <w:p w:rsidR="005701DF" w:rsidRPr="005701DF" w:rsidRDefault="005701DF" w:rsidP="005701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1D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(Ф.И.О. супруги (супруга) и несовершеннолетних детей)</w:t>
      </w:r>
    </w:p>
    <w:p w:rsidR="005701DF" w:rsidRPr="005701DF" w:rsidRDefault="005701DF" w:rsidP="005701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1DF">
        <w:rPr>
          <w:rFonts w:ascii="Times New Roman" w:eastAsia="Times New Roman" w:hAnsi="Times New Roman" w:cs="Times New Roman"/>
          <w:sz w:val="28"/>
          <w:szCs w:val="28"/>
          <w:lang w:eastAsia="ru-RU"/>
        </w:rPr>
        <w:t>за _______________________ (указывается период) по следующим причинам _________________________ (указываются причины, по которым невозможно представить сведения о доходах, расходах, об имуществе и обязательствах имущественного характера своих супруги (супруга) несовершеннолетних детей).</w:t>
      </w:r>
    </w:p>
    <w:p w:rsidR="005701DF" w:rsidRPr="005701DF" w:rsidRDefault="005701DF" w:rsidP="005701D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1D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Принятые меры по представлению сведений о доходах, расходах, об имуществе и обязательствах имущественного характера своих супруги (супруга) и/или несовершеннолетних детей:______________________________.</w:t>
      </w:r>
    </w:p>
    <w:p w:rsidR="005701DF" w:rsidRPr="005701DF" w:rsidRDefault="005701DF" w:rsidP="005701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1DF">
        <w:rPr>
          <w:rFonts w:ascii="Times New Roman" w:eastAsia="Times New Roman" w:hAnsi="Times New Roman" w:cs="Times New Roman"/>
          <w:sz w:val="28"/>
          <w:szCs w:val="28"/>
          <w:lang w:eastAsia="ru-RU"/>
        </w:rPr>
        <w:t>К заявлению прилагаю следующие документы, подтверждающие изложенную информацию:</w:t>
      </w:r>
    </w:p>
    <w:p w:rsidR="005701DF" w:rsidRPr="005701DF" w:rsidRDefault="005701DF" w:rsidP="005701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1DF">
        <w:rPr>
          <w:rFonts w:ascii="Times New Roman" w:eastAsia="Times New Roman" w:hAnsi="Times New Roman" w:cs="Times New Roman"/>
          <w:sz w:val="28"/>
          <w:szCs w:val="28"/>
          <w:lang w:eastAsia="ru-RU"/>
        </w:rPr>
        <w:t>1. _____________________________________________________________;</w:t>
      </w:r>
    </w:p>
    <w:p w:rsidR="005701DF" w:rsidRPr="005701DF" w:rsidRDefault="005701DF" w:rsidP="005701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1DF">
        <w:rPr>
          <w:rFonts w:ascii="Times New Roman" w:eastAsia="Times New Roman" w:hAnsi="Times New Roman" w:cs="Times New Roman"/>
          <w:sz w:val="28"/>
          <w:szCs w:val="28"/>
          <w:lang w:eastAsia="ru-RU"/>
        </w:rPr>
        <w:t>2. _____________________________________________________________;</w:t>
      </w:r>
    </w:p>
    <w:p w:rsidR="005701DF" w:rsidRPr="005701DF" w:rsidRDefault="005701DF" w:rsidP="005701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1DF">
        <w:rPr>
          <w:rFonts w:ascii="Times New Roman" w:eastAsia="Times New Roman" w:hAnsi="Times New Roman" w:cs="Times New Roman"/>
          <w:sz w:val="28"/>
          <w:szCs w:val="28"/>
          <w:lang w:eastAsia="ru-RU"/>
        </w:rPr>
        <w:t>3. _____________________________________________________________.</w:t>
      </w:r>
    </w:p>
    <w:p w:rsidR="005701DF" w:rsidRPr="005701DF" w:rsidRDefault="005701DF" w:rsidP="005701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1D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Намереваюсь (не намереваюсь) лично присутствовать на заседании Комиссии Министерства финансов Республики Коми по соблюдению требований к служебному поведению государственных гражданских служащих Республики Коми и урегулированию конфликта интересов (нужное подчеркнуть).</w:t>
      </w:r>
    </w:p>
    <w:p w:rsidR="005701DF" w:rsidRPr="005701DF" w:rsidRDefault="005701DF" w:rsidP="005701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1D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Информацию о принятом Комиссией решении прошу направить на мое имя по адресу:________________________________________________________</w:t>
      </w:r>
    </w:p>
    <w:p w:rsidR="005701DF" w:rsidRPr="005701DF" w:rsidRDefault="005701DF" w:rsidP="005701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1DF">
        <w:rPr>
          <w:rFonts w:ascii="Times New Roman" w:eastAsia="Times New Roman" w:hAnsi="Times New Roman" w:cs="Times New Roman"/>
          <w:sz w:val="28"/>
          <w:szCs w:val="28"/>
          <w:lang w:eastAsia="ru-RU"/>
        </w:rPr>
        <w:t>(указывается адрес фактического проживания лица, замещающего</w:t>
      </w:r>
    </w:p>
    <w:p w:rsidR="005701DF" w:rsidRPr="005701DF" w:rsidRDefault="005701DF" w:rsidP="005701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1D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должность государственной гражданской службы, для направления</w:t>
      </w:r>
    </w:p>
    <w:p w:rsidR="005701DF" w:rsidRPr="005701DF" w:rsidRDefault="005701DF" w:rsidP="005701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1DF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 по почте, либо указывается любой другой способ</w:t>
      </w:r>
    </w:p>
    <w:p w:rsidR="005701DF" w:rsidRPr="005701DF" w:rsidRDefault="005701DF" w:rsidP="005701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1D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направления решения, а также необходимые реквизиты</w:t>
      </w:r>
    </w:p>
    <w:p w:rsidR="005701DF" w:rsidRPr="005701DF" w:rsidRDefault="005701DF" w:rsidP="005701D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1D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такого способа направления решения)</w:t>
      </w:r>
    </w:p>
    <w:p w:rsidR="005701DF" w:rsidRPr="005701DF" w:rsidRDefault="005701DF" w:rsidP="005701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01DF" w:rsidRPr="005701DF" w:rsidRDefault="005701DF" w:rsidP="005701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1DF"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 _______ 20__ г. _________________</w:t>
      </w:r>
      <w:r w:rsidRPr="005701D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701D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____________________</w:t>
      </w:r>
    </w:p>
    <w:p w:rsidR="005701DF" w:rsidRPr="005701DF" w:rsidRDefault="005701DF" w:rsidP="005701DF">
      <w:pPr>
        <w:widowControl w:val="0"/>
        <w:autoSpaceDE w:val="0"/>
        <w:autoSpaceDN w:val="0"/>
        <w:adjustRightInd w:val="0"/>
        <w:spacing w:after="0" w:line="240" w:lineRule="auto"/>
        <w:ind w:left="2832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01D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(подпись)</w:t>
      </w:r>
      <w:r w:rsidRPr="005701D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701D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701D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(расшифровка подписи)»</w:t>
      </w:r>
    </w:p>
    <w:p w:rsidR="005701DF" w:rsidRPr="005701DF" w:rsidRDefault="005701DF" w:rsidP="005701D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01DF" w:rsidRPr="005701DF" w:rsidRDefault="005701DF" w:rsidP="005701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01DF" w:rsidRPr="005701DF" w:rsidRDefault="005701DF" w:rsidP="005701D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01D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</w:p>
    <w:p w:rsidR="002F16E5" w:rsidRDefault="002F16E5"/>
    <w:sectPr w:rsidR="002F16E5" w:rsidSect="00945C43">
      <w:footerReference w:type="default" r:id="rId4"/>
      <w:pgSz w:w="11907" w:h="16727" w:code="9"/>
      <w:pgMar w:top="1276" w:right="708" w:bottom="1135" w:left="1560" w:header="720" w:footer="72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022D" w:rsidRDefault="005701DF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5E022D" w:rsidRDefault="005701DF">
    <w:pPr>
      <w:pStyle w:val="a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38AD"/>
    <w:rsid w:val="002F16E5"/>
    <w:rsid w:val="005701DF"/>
    <w:rsid w:val="00873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897990-1FF9-4F9E-9139-C7B8012A2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5701D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5701D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425</Words>
  <Characters>2424</Characters>
  <Application>Microsoft Office Word</Application>
  <DocSecurity>0</DocSecurity>
  <Lines>20</Lines>
  <Paragraphs>5</Paragraphs>
  <ScaleCrop>false</ScaleCrop>
  <Company/>
  <LinksUpToDate>false</LinksUpToDate>
  <CharactersWithSpaces>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Галева Мария Андреевна</dc:creator>
  <cp:keywords/>
  <dc:description/>
  <cp:lastModifiedBy>Галева Мария Андреевна</cp:lastModifiedBy>
  <cp:revision>2</cp:revision>
  <dcterms:created xsi:type="dcterms:W3CDTF">2018-02-19T11:14:00Z</dcterms:created>
  <dcterms:modified xsi:type="dcterms:W3CDTF">2018-02-19T11:15:00Z</dcterms:modified>
</cp:coreProperties>
</file>