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6AF" w:rsidRDefault="00A626AF" w:rsidP="00A626AF">
      <w:pPr>
        <w:ind w:firstLine="709"/>
        <w:jc w:val="center"/>
        <w:rPr>
          <w:sz w:val="28"/>
          <w:szCs w:val="28"/>
        </w:rPr>
      </w:pPr>
    </w:p>
    <w:p w:rsidR="00A626AF" w:rsidRDefault="00A626AF" w:rsidP="00A626AF">
      <w:pPr>
        <w:ind w:firstLine="709"/>
        <w:jc w:val="center"/>
        <w:rPr>
          <w:sz w:val="28"/>
          <w:szCs w:val="28"/>
        </w:rPr>
      </w:pPr>
    </w:p>
    <w:p w:rsidR="00A626AF" w:rsidRDefault="00A626AF" w:rsidP="00A626AF">
      <w:pPr>
        <w:ind w:firstLine="709"/>
        <w:jc w:val="center"/>
        <w:rPr>
          <w:sz w:val="28"/>
          <w:szCs w:val="28"/>
        </w:rPr>
      </w:pPr>
    </w:p>
    <w:p w:rsidR="00A626AF" w:rsidRDefault="00A626AF" w:rsidP="00A626A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результатах осуществления контроля</w:t>
      </w:r>
    </w:p>
    <w:p w:rsidR="00A626AF" w:rsidRDefault="00A626AF" w:rsidP="00A626A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 финансово-бюджетной сфере</w:t>
      </w:r>
      <w:r w:rsidR="00D30EB8">
        <w:rPr>
          <w:sz w:val="28"/>
          <w:szCs w:val="28"/>
        </w:rPr>
        <w:t xml:space="preserve"> за 2014 год</w:t>
      </w:r>
    </w:p>
    <w:p w:rsidR="00A626AF" w:rsidRDefault="00A626AF" w:rsidP="002312E9">
      <w:pPr>
        <w:ind w:firstLine="709"/>
        <w:jc w:val="both"/>
        <w:rPr>
          <w:sz w:val="28"/>
          <w:szCs w:val="28"/>
        </w:rPr>
      </w:pPr>
    </w:p>
    <w:p w:rsidR="002312E9" w:rsidRPr="00637B70" w:rsidRDefault="002312E9" w:rsidP="002312E9">
      <w:pPr>
        <w:ind w:firstLine="709"/>
        <w:jc w:val="both"/>
        <w:rPr>
          <w:sz w:val="28"/>
          <w:szCs w:val="28"/>
        </w:rPr>
      </w:pPr>
      <w:r w:rsidRPr="00637B70">
        <w:rPr>
          <w:sz w:val="28"/>
          <w:szCs w:val="28"/>
        </w:rPr>
        <w:t>За 2014 год специалистами Министерства финансов Республики Коми проведен</w:t>
      </w:r>
      <w:r w:rsidR="00E9690C">
        <w:rPr>
          <w:sz w:val="28"/>
          <w:szCs w:val="28"/>
        </w:rPr>
        <w:t>о</w:t>
      </w:r>
      <w:r w:rsidRPr="00637B70">
        <w:rPr>
          <w:sz w:val="28"/>
          <w:szCs w:val="28"/>
        </w:rPr>
        <w:t xml:space="preserve"> 260 контрольных мероприятий, в том числе 250 контрольных мероприятий проведены в соответствии с планом контрольной работы</w:t>
      </w:r>
      <w:r w:rsidR="00267782">
        <w:rPr>
          <w:sz w:val="28"/>
          <w:szCs w:val="28"/>
        </w:rPr>
        <w:t xml:space="preserve"> (из них в части закупок</w:t>
      </w:r>
      <w:r w:rsidR="002A54F5">
        <w:rPr>
          <w:sz w:val="28"/>
          <w:szCs w:val="28"/>
        </w:rPr>
        <w:t xml:space="preserve"> – 5</w:t>
      </w:r>
      <w:r w:rsidR="00267782">
        <w:rPr>
          <w:sz w:val="28"/>
          <w:szCs w:val="28"/>
        </w:rPr>
        <w:t>)</w:t>
      </w:r>
      <w:r w:rsidRPr="00637B70">
        <w:rPr>
          <w:sz w:val="28"/>
          <w:szCs w:val="28"/>
        </w:rPr>
        <w:t xml:space="preserve">, 10 </w:t>
      </w:r>
      <w:r w:rsidR="002A54F5">
        <w:rPr>
          <w:sz w:val="28"/>
          <w:szCs w:val="28"/>
        </w:rPr>
        <w:t xml:space="preserve">– </w:t>
      </w:r>
      <w:r w:rsidRPr="00637B70">
        <w:rPr>
          <w:sz w:val="28"/>
          <w:szCs w:val="28"/>
        </w:rPr>
        <w:t>по заданиям органов исполнительной и представительной власти, правоохранительных органов</w:t>
      </w:r>
      <w:r w:rsidR="00267782">
        <w:rPr>
          <w:sz w:val="28"/>
          <w:szCs w:val="28"/>
        </w:rPr>
        <w:t xml:space="preserve"> (из них в части закупок</w:t>
      </w:r>
      <w:r w:rsidR="002A54F5">
        <w:rPr>
          <w:sz w:val="28"/>
          <w:szCs w:val="28"/>
        </w:rPr>
        <w:t xml:space="preserve"> – 3</w:t>
      </w:r>
      <w:r w:rsidR="00267782">
        <w:rPr>
          <w:sz w:val="28"/>
          <w:szCs w:val="28"/>
        </w:rPr>
        <w:t>)</w:t>
      </w:r>
      <w:r w:rsidRPr="00637B70">
        <w:rPr>
          <w:sz w:val="28"/>
          <w:szCs w:val="28"/>
        </w:rPr>
        <w:t xml:space="preserve">. </w:t>
      </w:r>
      <w:bookmarkStart w:id="0" w:name="_GoBack"/>
      <w:bookmarkEnd w:id="0"/>
    </w:p>
    <w:p w:rsidR="002312E9" w:rsidRDefault="002312E9" w:rsidP="002312E9">
      <w:pPr>
        <w:ind w:firstLine="709"/>
        <w:jc w:val="both"/>
        <w:rPr>
          <w:sz w:val="28"/>
          <w:szCs w:val="28"/>
        </w:rPr>
      </w:pPr>
      <w:r w:rsidRPr="00637B70">
        <w:rPr>
          <w:sz w:val="28"/>
          <w:szCs w:val="28"/>
        </w:rPr>
        <w:t xml:space="preserve">Контрольными мероприятиями были охвачены бюджетные средства в </w:t>
      </w:r>
      <w:r w:rsidR="009C5ACC">
        <w:rPr>
          <w:sz w:val="28"/>
          <w:szCs w:val="28"/>
        </w:rPr>
        <w:t xml:space="preserve">общем </w:t>
      </w:r>
      <w:r w:rsidRPr="00637B70">
        <w:rPr>
          <w:sz w:val="28"/>
          <w:szCs w:val="28"/>
        </w:rPr>
        <w:t>объеме 36630,3 млн. рублей</w:t>
      </w:r>
      <w:r>
        <w:rPr>
          <w:sz w:val="28"/>
          <w:szCs w:val="28"/>
        </w:rPr>
        <w:t>.</w:t>
      </w:r>
    </w:p>
    <w:p w:rsidR="002312E9" w:rsidRDefault="002312E9" w:rsidP="002312E9">
      <w:pPr>
        <w:ind w:firstLine="709"/>
        <w:jc w:val="both"/>
        <w:rPr>
          <w:sz w:val="28"/>
          <w:szCs w:val="28"/>
        </w:rPr>
      </w:pPr>
      <w:r w:rsidRPr="00637B70">
        <w:rPr>
          <w:sz w:val="28"/>
          <w:szCs w:val="28"/>
        </w:rPr>
        <w:t xml:space="preserve"> Из общего количества контрольных мероприятий в 10</w:t>
      </w:r>
      <w:r>
        <w:rPr>
          <w:sz w:val="28"/>
          <w:szCs w:val="28"/>
        </w:rPr>
        <w:t>5</w:t>
      </w:r>
      <w:r w:rsidRPr="00637B70">
        <w:rPr>
          <w:sz w:val="28"/>
          <w:szCs w:val="28"/>
        </w:rPr>
        <w:t xml:space="preserve"> установлены финансовые нарушения на общую сумму 8</w:t>
      </w:r>
      <w:r>
        <w:rPr>
          <w:sz w:val="28"/>
          <w:szCs w:val="28"/>
        </w:rPr>
        <w:t>0</w:t>
      </w:r>
      <w:r w:rsidRPr="00637B70">
        <w:rPr>
          <w:sz w:val="28"/>
          <w:szCs w:val="28"/>
        </w:rPr>
        <w:t>,8 млн. рублей,</w:t>
      </w:r>
      <w:r>
        <w:rPr>
          <w:sz w:val="28"/>
          <w:szCs w:val="28"/>
        </w:rPr>
        <w:t xml:space="preserve"> из них нарушения по оплате труда – 30,4 млн. рублей, необоснованное расходование бюджетных средств – 13,2 млн. рублей, неэффективное расходование бюджетных средств – 13,4 млн. рублей, необоснованное расходование межбюджетных трансфертов, предоставленных из республиканского бюджета Республики Коми</w:t>
      </w:r>
      <w:r w:rsidRPr="00637B70">
        <w:rPr>
          <w:sz w:val="28"/>
          <w:szCs w:val="28"/>
        </w:rPr>
        <w:t xml:space="preserve"> </w:t>
      </w:r>
      <w:r>
        <w:rPr>
          <w:sz w:val="28"/>
          <w:szCs w:val="28"/>
        </w:rPr>
        <w:t>– 15 млн. рублей</w:t>
      </w:r>
      <w:r w:rsidRPr="00637B70">
        <w:rPr>
          <w:sz w:val="28"/>
          <w:szCs w:val="28"/>
        </w:rPr>
        <w:t>.</w:t>
      </w:r>
    </w:p>
    <w:p w:rsidR="00267782" w:rsidRDefault="002312E9" w:rsidP="002312E9">
      <w:pPr>
        <w:ind w:firstLine="709"/>
        <w:jc w:val="both"/>
        <w:rPr>
          <w:sz w:val="28"/>
          <w:szCs w:val="28"/>
        </w:rPr>
      </w:pPr>
      <w:r w:rsidRPr="00C55F2E">
        <w:rPr>
          <w:sz w:val="28"/>
          <w:szCs w:val="28"/>
        </w:rPr>
        <w:t>По результатам контрольных мероприятий в адрес проверяемых организаций направлен</w:t>
      </w:r>
      <w:r>
        <w:rPr>
          <w:sz w:val="28"/>
          <w:szCs w:val="28"/>
        </w:rPr>
        <w:t>о</w:t>
      </w:r>
      <w:r w:rsidRPr="00C55F2E">
        <w:rPr>
          <w:sz w:val="28"/>
          <w:szCs w:val="28"/>
        </w:rPr>
        <w:t xml:space="preserve"> 161 представление (предписание) об устранении выявленных нарушений</w:t>
      </w:r>
      <w:r w:rsidR="00267782">
        <w:rPr>
          <w:sz w:val="28"/>
          <w:szCs w:val="28"/>
        </w:rPr>
        <w:t xml:space="preserve">, в том числе в части закупок </w:t>
      </w:r>
      <w:r w:rsidR="009C5ACC">
        <w:rPr>
          <w:sz w:val="28"/>
          <w:szCs w:val="28"/>
        </w:rPr>
        <w:t xml:space="preserve">– </w:t>
      </w:r>
      <w:r w:rsidR="00267782">
        <w:rPr>
          <w:sz w:val="28"/>
          <w:szCs w:val="28"/>
        </w:rPr>
        <w:t>2 предписания.</w:t>
      </w:r>
    </w:p>
    <w:p w:rsidR="002312E9" w:rsidRDefault="002312E9" w:rsidP="002312E9">
      <w:pPr>
        <w:ind w:firstLine="709"/>
        <w:jc w:val="both"/>
        <w:rPr>
          <w:sz w:val="28"/>
          <w:szCs w:val="28"/>
        </w:rPr>
      </w:pPr>
      <w:r w:rsidRPr="00C55F2E">
        <w:rPr>
          <w:sz w:val="28"/>
          <w:szCs w:val="28"/>
        </w:rPr>
        <w:t xml:space="preserve">В правоохранительные органы направлены копии материалов </w:t>
      </w:r>
      <w:r w:rsidR="00267782">
        <w:rPr>
          <w:sz w:val="28"/>
          <w:szCs w:val="28"/>
        </w:rPr>
        <w:t xml:space="preserve">по </w:t>
      </w:r>
      <w:r w:rsidRPr="00C55F2E">
        <w:rPr>
          <w:sz w:val="28"/>
          <w:szCs w:val="28"/>
        </w:rPr>
        <w:t xml:space="preserve">10 </w:t>
      </w:r>
      <w:r w:rsidR="00267782">
        <w:rPr>
          <w:sz w:val="28"/>
          <w:szCs w:val="28"/>
        </w:rPr>
        <w:t>контрольным мероприятиям</w:t>
      </w:r>
      <w:r w:rsidRPr="00C55F2E">
        <w:rPr>
          <w:sz w:val="28"/>
          <w:szCs w:val="28"/>
        </w:rPr>
        <w:t>.</w:t>
      </w:r>
    </w:p>
    <w:p w:rsidR="002A3484" w:rsidRDefault="002A3484" w:rsidP="00267782">
      <w:pPr>
        <w:ind w:firstLine="567"/>
      </w:pPr>
    </w:p>
    <w:sectPr w:rsidR="002A3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2E9"/>
    <w:rsid w:val="00003904"/>
    <w:rsid w:val="000060BD"/>
    <w:rsid w:val="00022725"/>
    <w:rsid w:val="00033EA3"/>
    <w:rsid w:val="00041B81"/>
    <w:rsid w:val="00053FE7"/>
    <w:rsid w:val="0005439C"/>
    <w:rsid w:val="000632F0"/>
    <w:rsid w:val="0007353C"/>
    <w:rsid w:val="000904C1"/>
    <w:rsid w:val="00092B38"/>
    <w:rsid w:val="00094C3E"/>
    <w:rsid w:val="000A2993"/>
    <w:rsid w:val="000A47A3"/>
    <w:rsid w:val="000D777C"/>
    <w:rsid w:val="000E13DE"/>
    <w:rsid w:val="000F462C"/>
    <w:rsid w:val="000F7BAB"/>
    <w:rsid w:val="001056D2"/>
    <w:rsid w:val="00111176"/>
    <w:rsid w:val="00123947"/>
    <w:rsid w:val="001513B3"/>
    <w:rsid w:val="001576CF"/>
    <w:rsid w:val="00174A1C"/>
    <w:rsid w:val="001763F8"/>
    <w:rsid w:val="00176EE1"/>
    <w:rsid w:val="00183034"/>
    <w:rsid w:val="001928C4"/>
    <w:rsid w:val="001A2CC7"/>
    <w:rsid w:val="001A5D11"/>
    <w:rsid w:val="001B4B10"/>
    <w:rsid w:val="001C31D4"/>
    <w:rsid w:val="001C4F78"/>
    <w:rsid w:val="001D748D"/>
    <w:rsid w:val="002067FF"/>
    <w:rsid w:val="00210127"/>
    <w:rsid w:val="002179CE"/>
    <w:rsid w:val="00220A6D"/>
    <w:rsid w:val="00224AE3"/>
    <w:rsid w:val="002253A1"/>
    <w:rsid w:val="002312E9"/>
    <w:rsid w:val="0024538B"/>
    <w:rsid w:val="002509FC"/>
    <w:rsid w:val="0026101E"/>
    <w:rsid w:val="00267782"/>
    <w:rsid w:val="00275511"/>
    <w:rsid w:val="002837E8"/>
    <w:rsid w:val="0028455D"/>
    <w:rsid w:val="002A3484"/>
    <w:rsid w:val="002A54F5"/>
    <w:rsid w:val="002A5C2F"/>
    <w:rsid w:val="002B7ACB"/>
    <w:rsid w:val="00353511"/>
    <w:rsid w:val="00354A52"/>
    <w:rsid w:val="00385F43"/>
    <w:rsid w:val="00386E69"/>
    <w:rsid w:val="003B13C0"/>
    <w:rsid w:val="003B22C1"/>
    <w:rsid w:val="003B74CE"/>
    <w:rsid w:val="003C0F61"/>
    <w:rsid w:val="003E6E9D"/>
    <w:rsid w:val="003F4056"/>
    <w:rsid w:val="003F71DD"/>
    <w:rsid w:val="00406737"/>
    <w:rsid w:val="00422A07"/>
    <w:rsid w:val="00433098"/>
    <w:rsid w:val="0043392C"/>
    <w:rsid w:val="0044087B"/>
    <w:rsid w:val="004444AF"/>
    <w:rsid w:val="004510B8"/>
    <w:rsid w:val="00460006"/>
    <w:rsid w:val="004928E3"/>
    <w:rsid w:val="0049517B"/>
    <w:rsid w:val="004A63C6"/>
    <w:rsid w:val="004C119C"/>
    <w:rsid w:val="004D3969"/>
    <w:rsid w:val="004D4A61"/>
    <w:rsid w:val="004E1A83"/>
    <w:rsid w:val="004F61A3"/>
    <w:rsid w:val="005053EF"/>
    <w:rsid w:val="00526507"/>
    <w:rsid w:val="0054079F"/>
    <w:rsid w:val="005473B6"/>
    <w:rsid w:val="005618F2"/>
    <w:rsid w:val="00562B92"/>
    <w:rsid w:val="0057012A"/>
    <w:rsid w:val="005727A5"/>
    <w:rsid w:val="00585805"/>
    <w:rsid w:val="005D4718"/>
    <w:rsid w:val="005D55F3"/>
    <w:rsid w:val="005E0655"/>
    <w:rsid w:val="005E6937"/>
    <w:rsid w:val="005F7004"/>
    <w:rsid w:val="00625A07"/>
    <w:rsid w:val="006357D7"/>
    <w:rsid w:val="00636B22"/>
    <w:rsid w:val="00650D2C"/>
    <w:rsid w:val="00655337"/>
    <w:rsid w:val="0067037A"/>
    <w:rsid w:val="00681F8D"/>
    <w:rsid w:val="00697354"/>
    <w:rsid w:val="006A3370"/>
    <w:rsid w:val="006E4E83"/>
    <w:rsid w:val="00706D6A"/>
    <w:rsid w:val="00710FE0"/>
    <w:rsid w:val="00740467"/>
    <w:rsid w:val="007433A1"/>
    <w:rsid w:val="00757802"/>
    <w:rsid w:val="00760E4D"/>
    <w:rsid w:val="007810ED"/>
    <w:rsid w:val="00781821"/>
    <w:rsid w:val="0078623E"/>
    <w:rsid w:val="0078728A"/>
    <w:rsid w:val="007B7486"/>
    <w:rsid w:val="007D1E50"/>
    <w:rsid w:val="007D6E44"/>
    <w:rsid w:val="00804DD9"/>
    <w:rsid w:val="00811A8D"/>
    <w:rsid w:val="00821C01"/>
    <w:rsid w:val="00824388"/>
    <w:rsid w:val="00836D63"/>
    <w:rsid w:val="00841253"/>
    <w:rsid w:val="00845BA1"/>
    <w:rsid w:val="00877B8C"/>
    <w:rsid w:val="00893FFA"/>
    <w:rsid w:val="008948CC"/>
    <w:rsid w:val="008A2ECF"/>
    <w:rsid w:val="008B6A62"/>
    <w:rsid w:val="009011F0"/>
    <w:rsid w:val="0090254F"/>
    <w:rsid w:val="00903586"/>
    <w:rsid w:val="00903678"/>
    <w:rsid w:val="009066F6"/>
    <w:rsid w:val="00913E72"/>
    <w:rsid w:val="00914759"/>
    <w:rsid w:val="0091674A"/>
    <w:rsid w:val="00944CDA"/>
    <w:rsid w:val="0094636A"/>
    <w:rsid w:val="009559FF"/>
    <w:rsid w:val="009623FD"/>
    <w:rsid w:val="009649A6"/>
    <w:rsid w:val="0096594D"/>
    <w:rsid w:val="009C2BE2"/>
    <w:rsid w:val="009C5ACC"/>
    <w:rsid w:val="009D10ED"/>
    <w:rsid w:val="009E1BA0"/>
    <w:rsid w:val="009E3531"/>
    <w:rsid w:val="009E6936"/>
    <w:rsid w:val="009F3ABB"/>
    <w:rsid w:val="00A17941"/>
    <w:rsid w:val="00A21D8F"/>
    <w:rsid w:val="00A24C35"/>
    <w:rsid w:val="00A37C44"/>
    <w:rsid w:val="00A437E2"/>
    <w:rsid w:val="00A50264"/>
    <w:rsid w:val="00A53BD5"/>
    <w:rsid w:val="00A6062A"/>
    <w:rsid w:val="00A626AF"/>
    <w:rsid w:val="00A77696"/>
    <w:rsid w:val="00A77C4B"/>
    <w:rsid w:val="00A81072"/>
    <w:rsid w:val="00A93627"/>
    <w:rsid w:val="00AB46F8"/>
    <w:rsid w:val="00AB4E86"/>
    <w:rsid w:val="00AC6490"/>
    <w:rsid w:val="00AD7E7A"/>
    <w:rsid w:val="00AE0B64"/>
    <w:rsid w:val="00B0144E"/>
    <w:rsid w:val="00B24CD1"/>
    <w:rsid w:val="00B44623"/>
    <w:rsid w:val="00B45D37"/>
    <w:rsid w:val="00B501CF"/>
    <w:rsid w:val="00B53FB2"/>
    <w:rsid w:val="00B55D12"/>
    <w:rsid w:val="00B8247D"/>
    <w:rsid w:val="00BA51DA"/>
    <w:rsid w:val="00BA5394"/>
    <w:rsid w:val="00BA6CE8"/>
    <w:rsid w:val="00BC4532"/>
    <w:rsid w:val="00BC7674"/>
    <w:rsid w:val="00BF04F5"/>
    <w:rsid w:val="00BF279B"/>
    <w:rsid w:val="00BF766F"/>
    <w:rsid w:val="00C039E7"/>
    <w:rsid w:val="00C20AB2"/>
    <w:rsid w:val="00C269F5"/>
    <w:rsid w:val="00C31DE8"/>
    <w:rsid w:val="00C65C4A"/>
    <w:rsid w:val="00C81767"/>
    <w:rsid w:val="00C81CB0"/>
    <w:rsid w:val="00CA44ED"/>
    <w:rsid w:val="00CA58B9"/>
    <w:rsid w:val="00CE71D7"/>
    <w:rsid w:val="00D024FF"/>
    <w:rsid w:val="00D03CCF"/>
    <w:rsid w:val="00D11838"/>
    <w:rsid w:val="00D30A8F"/>
    <w:rsid w:val="00D30EB8"/>
    <w:rsid w:val="00D32EB0"/>
    <w:rsid w:val="00D33FA4"/>
    <w:rsid w:val="00D475E4"/>
    <w:rsid w:val="00D56A6C"/>
    <w:rsid w:val="00DB0D91"/>
    <w:rsid w:val="00DC77EA"/>
    <w:rsid w:val="00DF1903"/>
    <w:rsid w:val="00DF4137"/>
    <w:rsid w:val="00E0048F"/>
    <w:rsid w:val="00E0222E"/>
    <w:rsid w:val="00E1052A"/>
    <w:rsid w:val="00E24379"/>
    <w:rsid w:val="00E256FD"/>
    <w:rsid w:val="00E27A64"/>
    <w:rsid w:val="00E44029"/>
    <w:rsid w:val="00E708D4"/>
    <w:rsid w:val="00E75BDC"/>
    <w:rsid w:val="00E85243"/>
    <w:rsid w:val="00E9562A"/>
    <w:rsid w:val="00E9690C"/>
    <w:rsid w:val="00EA3AF2"/>
    <w:rsid w:val="00EB75CE"/>
    <w:rsid w:val="00ED1DAC"/>
    <w:rsid w:val="00EE6572"/>
    <w:rsid w:val="00EF5ED7"/>
    <w:rsid w:val="00F34D7E"/>
    <w:rsid w:val="00FB0CC9"/>
    <w:rsid w:val="00FB2585"/>
    <w:rsid w:val="00FD2B2D"/>
    <w:rsid w:val="00FD49C3"/>
    <w:rsid w:val="00FD699F"/>
    <w:rsid w:val="00FE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Данчина Инна Николаевна</dc:creator>
  <cp:lastModifiedBy>Данчина Инна Николаевна</cp:lastModifiedBy>
  <cp:revision>5</cp:revision>
  <cp:lastPrinted>2015-05-15T09:01:00Z</cp:lastPrinted>
  <dcterms:created xsi:type="dcterms:W3CDTF">2015-05-15T06:25:00Z</dcterms:created>
  <dcterms:modified xsi:type="dcterms:W3CDTF">2015-05-15T09:10:00Z</dcterms:modified>
</cp:coreProperties>
</file>